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4E66" w14:textId="54A8EC6B" w:rsidR="00D3522F" w:rsidRDefault="00A6613E" w:rsidP="00D15EE1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Retroactive Recognition Request</w:t>
      </w:r>
    </w:p>
    <w:p w14:paraId="4F784808" w14:textId="34AFEBA9" w:rsidR="00D15EE1" w:rsidRDefault="00A6613E" w:rsidP="00D15EE1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A6613E">
        <w:rPr>
          <w:rFonts w:ascii="Times New Roman" w:eastAsia="宋体" w:hAnsi="Times New Roman" w:cs="Times New Roman" w:hint="eastAsia"/>
          <w:sz w:val="24"/>
          <w:szCs w:val="24"/>
        </w:rPr>
        <w:t>追溯</w:t>
      </w:r>
      <w:r w:rsidR="003B1857">
        <w:rPr>
          <w:rFonts w:ascii="Times New Roman" w:eastAsia="宋体" w:hAnsi="Times New Roman" w:cs="Times New Roman" w:hint="eastAsia"/>
          <w:sz w:val="24"/>
          <w:szCs w:val="24"/>
        </w:rPr>
        <w:t>转换期</w:t>
      </w:r>
      <w:r>
        <w:rPr>
          <w:rFonts w:ascii="Times New Roman" w:eastAsia="宋体" w:hAnsi="Times New Roman" w:cs="Times New Roman" w:hint="eastAsia"/>
          <w:sz w:val="24"/>
          <w:szCs w:val="24"/>
        </w:rPr>
        <w:t>认可申请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3"/>
        <w:gridCol w:w="10425"/>
      </w:tblGrid>
      <w:tr w:rsidR="00D3522F" w:rsidRPr="00D3522F" w14:paraId="1A622710" w14:textId="77777777" w:rsidTr="00195DA4">
        <w:trPr>
          <w:trHeight w:val="261"/>
          <w:jc w:val="center"/>
        </w:trPr>
        <w:tc>
          <w:tcPr>
            <w:tcW w:w="1263" w:type="pct"/>
            <w:tcBorders>
              <w:top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F25EBD4" w14:textId="77777777" w:rsidR="00D3522F" w:rsidRPr="00614EC1" w:rsidRDefault="00D3522F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614EC1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Operator/Company Name:</w:t>
            </w:r>
          </w:p>
          <w:p w14:paraId="561D5F9F" w14:textId="24620CEE" w:rsidR="00D3522F" w:rsidRPr="00D3522F" w:rsidRDefault="00D3522F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614EC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运营商</w:t>
            </w:r>
            <w:r w:rsidRPr="00614EC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/</w:t>
            </w:r>
            <w:r w:rsidRPr="00614EC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公司</w:t>
            </w:r>
            <w:r w:rsidR="008A4A15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737" w:type="pct"/>
            <w:tcBorders>
              <w:top w:val="single" w:sz="2" w:space="0" w:color="auto"/>
            </w:tcBorders>
            <w:vAlign w:val="center"/>
          </w:tcPr>
          <w:p w14:paraId="3FEA4B93" w14:textId="77777777" w:rsidR="00D3522F" w:rsidRPr="00D3522F" w:rsidRDefault="00D3522F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D3522F" w:rsidRPr="00D3522F" w14:paraId="2A82CF44" w14:textId="77777777" w:rsidTr="00A6613E">
        <w:trPr>
          <w:trHeight w:val="261"/>
          <w:jc w:val="center"/>
        </w:trPr>
        <w:tc>
          <w:tcPr>
            <w:tcW w:w="1263" w:type="pct"/>
            <w:tcBorders>
              <w:right w:val="single" w:sz="2" w:space="0" w:color="auto"/>
            </w:tcBorders>
            <w:shd w:val="clear" w:color="auto" w:fill="F2F2F2"/>
            <w:vAlign w:val="center"/>
          </w:tcPr>
          <w:p w14:paraId="6D8B1A3C" w14:textId="77777777" w:rsidR="00D3522F" w:rsidRPr="00614EC1" w:rsidRDefault="00D3522F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14EC1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Operator’s code:</w:t>
            </w:r>
          </w:p>
          <w:p w14:paraId="6A8D9FB8" w14:textId="77777777" w:rsidR="00A6613E" w:rsidRPr="00614EC1" w:rsidRDefault="00D3522F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14EC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运营商项目编号</w:t>
            </w:r>
          </w:p>
          <w:p w14:paraId="4825957C" w14:textId="77777777" w:rsidR="00614EC1" w:rsidRDefault="00614EC1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</w:pPr>
            <w:r w:rsidRPr="00614EC1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</w:rPr>
              <w:t>（</w:t>
            </w:r>
            <w:r w:rsidRPr="00614EC1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</w:rPr>
              <w:t>N/A for initial submissions</w:t>
            </w:r>
            <w:r w:rsidRPr="00614EC1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</w:rPr>
              <w:t>）</w:t>
            </w:r>
          </w:p>
          <w:p w14:paraId="4281506D" w14:textId="48B28DF7" w:rsidR="00614EC1" w:rsidRPr="00614EC1" w:rsidRDefault="00614EC1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</w:pPr>
            <w:r w:rsidRPr="00614EC1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</w:rPr>
              <w:t>（首次提交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</w:rPr>
              <w:t>不适用</w:t>
            </w:r>
            <w:r w:rsidRPr="00614EC1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</w:rPr>
              <w:t>）</w:t>
            </w:r>
          </w:p>
        </w:tc>
        <w:tc>
          <w:tcPr>
            <w:tcW w:w="3737" w:type="pct"/>
            <w:vAlign w:val="center"/>
          </w:tcPr>
          <w:p w14:paraId="75F7479A" w14:textId="77777777" w:rsidR="00D3522F" w:rsidRPr="00D3522F" w:rsidRDefault="00D3522F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6613E" w:rsidRPr="00D3522F" w14:paraId="329FA652" w14:textId="77777777" w:rsidTr="00195DA4">
        <w:trPr>
          <w:trHeight w:val="261"/>
          <w:jc w:val="center"/>
        </w:trPr>
        <w:tc>
          <w:tcPr>
            <w:tcW w:w="126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3854423" w14:textId="612A5B49" w:rsidR="00A6613E" w:rsidRPr="00614EC1" w:rsidRDefault="00A6613E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14EC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 xml:space="preserve">Name, Surname </w:t>
            </w:r>
            <w:r w:rsidRPr="00614EC1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姓名</w:t>
            </w:r>
          </w:p>
        </w:tc>
        <w:sdt>
          <w:sdtPr>
            <w:rPr>
              <w:rFonts w:ascii="Times New Roman" w:eastAsia="宋体" w:hAnsi="Times New Roman" w:cs="Times New Roman"/>
              <w:b/>
              <w:bCs/>
              <w:sz w:val="24"/>
              <w:szCs w:val="24"/>
            </w:rPr>
            <w:id w:val="715860682"/>
            <w:placeholder>
              <w:docPart w:val="E553E45C61044B3AA80AD7CD1DB06D8A"/>
            </w:placeholder>
            <w:showingPlcHdr/>
          </w:sdtPr>
          <w:sdtContent>
            <w:tc>
              <w:tcPr>
                <w:tcW w:w="3737" w:type="pct"/>
                <w:vAlign w:val="center"/>
              </w:tcPr>
              <w:p w14:paraId="1A93C956" w14:textId="3C26CC6F" w:rsidR="00A6613E" w:rsidRPr="00D3522F" w:rsidRDefault="00A6613E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/>
                    <w:bCs/>
                    <w:sz w:val="24"/>
                    <w:szCs w:val="24"/>
                  </w:rPr>
                </w:pPr>
                <w:r w:rsidRPr="00A6613E">
                  <w:rPr>
                    <w:rFonts w:ascii="Times New Roman" w:eastAsia="宋体" w:hAnsi="Times New Roman" w:cs="Times New Roman" w:hint="eastAsia"/>
                    <w:sz w:val="22"/>
                  </w:rPr>
                  <w:t>Owner or legal representative</w:t>
                </w:r>
                <w:r w:rsidRPr="00A6613E">
                  <w:rPr>
                    <w:rFonts w:ascii="Times New Roman" w:eastAsia="宋体" w:hAnsi="Times New Roman" w:cs="Times New Roman" w:hint="eastAsia"/>
                    <w:sz w:val="22"/>
                  </w:rPr>
                  <w:t>业主或法定代表人</w:t>
                </w:r>
              </w:p>
            </w:tc>
          </w:sdtContent>
        </w:sdt>
      </w:tr>
    </w:tbl>
    <w:p w14:paraId="775621F7" w14:textId="77777777" w:rsidR="00D3522F" w:rsidRDefault="00D3522F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394"/>
        <w:gridCol w:w="1560"/>
        <w:gridCol w:w="1559"/>
        <w:gridCol w:w="992"/>
        <w:gridCol w:w="1559"/>
        <w:gridCol w:w="2410"/>
        <w:gridCol w:w="770"/>
      </w:tblGrid>
      <w:tr w:rsidR="00B22D1B" w14:paraId="221D658A" w14:textId="77777777" w:rsidTr="00B22D1B">
        <w:trPr>
          <w:jc w:val="center"/>
        </w:trPr>
        <w:tc>
          <w:tcPr>
            <w:tcW w:w="704" w:type="dxa"/>
            <w:shd w:val="clear" w:color="auto" w:fill="EDEDED" w:themeFill="accent3" w:themeFillTint="33"/>
            <w:vAlign w:val="center"/>
          </w:tcPr>
          <w:p w14:paraId="398941A9" w14:textId="3FEC1626" w:rsidR="00B22D1B" w:rsidRPr="00B22D1B" w:rsidRDefault="00B22D1B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bookmarkStart w:id="0" w:name="OLE_LINK3"/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1</w:t>
            </w:r>
          </w:p>
        </w:tc>
        <w:tc>
          <w:tcPr>
            <w:tcW w:w="13244" w:type="dxa"/>
            <w:gridSpan w:val="7"/>
            <w:shd w:val="clear" w:color="auto" w:fill="EDEDED" w:themeFill="accent3" w:themeFillTint="33"/>
            <w:vAlign w:val="center"/>
          </w:tcPr>
          <w:p w14:paraId="208ED210" w14:textId="5C8B873A" w:rsidR="00B22D1B" w:rsidRPr="00B22D1B" w:rsidRDefault="00B22D1B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Applicable conditions for the recognition of the conversion period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认可转换期的适用条件</w:t>
            </w:r>
          </w:p>
        </w:tc>
      </w:tr>
      <w:tr w:rsidR="00B22D1B" w14:paraId="125E612F" w14:textId="77777777" w:rsidTr="00B22D1B">
        <w:trPr>
          <w:jc w:val="center"/>
        </w:trPr>
        <w:tc>
          <w:tcPr>
            <w:tcW w:w="704" w:type="dxa"/>
            <w:vMerge w:val="restart"/>
            <w:vAlign w:val="center"/>
          </w:tcPr>
          <w:p w14:paraId="5CCD1BAC" w14:textId="5115F459" w:rsidR="00B22D1B" w:rsidRDefault="00B22D1B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1" w:name="_Hlk182921408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1.1</w:t>
            </w:r>
          </w:p>
        </w:tc>
        <w:tc>
          <w:tcPr>
            <w:tcW w:w="12474" w:type="dxa"/>
            <w:gridSpan w:val="6"/>
            <w:vAlign w:val="center"/>
          </w:tcPr>
          <w:p w14:paraId="2118BD5A" w14:textId="77777777" w:rsidR="00B22D1B" w:rsidRDefault="00B22D1B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Condition A: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The parcels were natural or agricultural areas that were not treated with products not authorized for organic production. This condition applies to the below sub-conditions, 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 xml:space="preserve">(section 3 is </w:t>
            </w:r>
            <w:r w:rsidRPr="00B22D1B">
              <w:rPr>
                <w:rFonts w:ascii="Times New Roman" w:eastAsia="宋体" w:hAnsi="Times New Roman" w:cs="Times New Roman"/>
                <w:b/>
                <w:bCs/>
                <w:i/>
                <w:iCs/>
                <w:sz w:val="24"/>
                <w:szCs w:val="24"/>
              </w:rPr>
              <w:t>mandatory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)</w:t>
            </w:r>
          </w:p>
          <w:p w14:paraId="43AB8CB2" w14:textId="3276B127" w:rsidR="00B22D1B" w:rsidRDefault="00B22D1B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条件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A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地块</w:t>
            </w:r>
            <w:r w:rsidRPr="00B22D1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是自然或农业区域，没有使用未经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有机生产</w:t>
            </w:r>
            <w:r w:rsidRPr="00B22D1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授权的产品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处理</w:t>
            </w:r>
            <w:r w:rsidRPr="00B22D1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。此条件适用于以下子条件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（第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3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条是</w:t>
            </w:r>
            <w:r w:rsidR="009070DF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必须要填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4"/>
                <w:szCs w:val="24"/>
              </w:rPr>
              <w:t>的）</w:t>
            </w:r>
          </w:p>
        </w:tc>
        <w:tc>
          <w:tcPr>
            <w:tcW w:w="770" w:type="dxa"/>
            <w:vAlign w:val="center"/>
          </w:tcPr>
          <w:p w14:paraId="27416221" w14:textId="2978419B" w:rsidR="00B22D1B" w:rsidRDefault="00000000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79270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2D1B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bookmarkEnd w:id="0"/>
      <w:bookmarkEnd w:id="1"/>
      <w:tr w:rsidR="00B22D1B" w14:paraId="03E993E7" w14:textId="77777777" w:rsidTr="00B22D1B">
        <w:trPr>
          <w:jc w:val="center"/>
        </w:trPr>
        <w:tc>
          <w:tcPr>
            <w:tcW w:w="704" w:type="dxa"/>
            <w:vMerge/>
            <w:vAlign w:val="center"/>
          </w:tcPr>
          <w:p w14:paraId="49C30FB5" w14:textId="77777777" w:rsid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6"/>
            <w:vAlign w:val="center"/>
          </w:tcPr>
          <w:p w14:paraId="6441B7D1" w14:textId="77777777" w:rsidR="00B22D1B" w:rsidRDefault="00B22D1B" w:rsidP="00B22D1B">
            <w:pPr>
              <w:snapToGrid w:val="0"/>
              <w:spacing w:line="360" w:lineRule="auto"/>
              <w:rPr>
                <w:rFonts w:hint="eastAsia"/>
              </w:rPr>
            </w:pPr>
            <w:bookmarkStart w:id="2" w:name="OLE_LINK5"/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 xml:space="preserve">a. Virgin land 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(land that has not been cultivated in the past).</w:t>
            </w:r>
            <w:r>
              <w:rPr>
                <w:rFonts w:hint="eastAsia"/>
              </w:rPr>
              <w:t xml:space="preserve"> </w:t>
            </w:r>
          </w:p>
          <w:p w14:paraId="5B3E5F1B" w14:textId="4017987D" w:rsidR="00B22D1B" w:rsidRP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</w:pP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lastRenderedPageBreak/>
              <w:t>a.</w:t>
            </w: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处女地（过去未开垦的土地）。</w:t>
            </w:r>
            <w:bookmarkEnd w:id="2"/>
          </w:p>
        </w:tc>
        <w:tc>
          <w:tcPr>
            <w:tcW w:w="770" w:type="dxa"/>
            <w:vAlign w:val="center"/>
          </w:tcPr>
          <w:p w14:paraId="02D36C2C" w14:textId="6A9BCC69" w:rsidR="00B22D1B" w:rsidRDefault="00000000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335918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2D1B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22D1B" w14:paraId="7E309277" w14:textId="77777777" w:rsidTr="00B22D1B">
        <w:trPr>
          <w:jc w:val="center"/>
        </w:trPr>
        <w:tc>
          <w:tcPr>
            <w:tcW w:w="704" w:type="dxa"/>
            <w:vMerge/>
            <w:vAlign w:val="center"/>
          </w:tcPr>
          <w:p w14:paraId="32DBB613" w14:textId="77777777" w:rsid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6"/>
            <w:vAlign w:val="center"/>
          </w:tcPr>
          <w:p w14:paraId="22F4442D" w14:textId="4B0CC500" w:rsidR="00B22D1B" w:rsidRDefault="00B22D1B" w:rsidP="00B22D1B">
            <w:pPr>
              <w:snapToGrid w:val="0"/>
              <w:spacing w:line="360" w:lineRule="auto"/>
              <w:rPr>
                <w:rFonts w:hint="eastAsia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b</w:t>
            </w: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 xml:space="preserve">. </w:t>
            </w:r>
            <w:bookmarkStart w:id="3" w:name="OLE_LINK6"/>
            <w:r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Fallow/uncultivated land of a specified time period</w:t>
            </w:r>
            <w:bookmarkEnd w:id="3"/>
            <w:r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</w:p>
          <w:p w14:paraId="31E4C75E" w14:textId="4058CED4" w:rsid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b</w:t>
            </w: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一段特定时期的休耕</w:t>
            </w: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/</w:t>
            </w:r>
            <w:r w:rsidRPr="00B22D1B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未开垦的土地。</w:t>
            </w:r>
          </w:p>
        </w:tc>
        <w:tc>
          <w:tcPr>
            <w:tcW w:w="770" w:type="dxa"/>
            <w:vAlign w:val="center"/>
          </w:tcPr>
          <w:p w14:paraId="30C12EE3" w14:textId="251F6177" w:rsidR="00B22D1B" w:rsidRDefault="00000000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214468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2D1B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22D1B" w14:paraId="47275CC8" w14:textId="77777777" w:rsidTr="00B22D1B">
        <w:trPr>
          <w:jc w:val="center"/>
        </w:trPr>
        <w:tc>
          <w:tcPr>
            <w:tcW w:w="704" w:type="dxa"/>
            <w:vAlign w:val="center"/>
          </w:tcPr>
          <w:p w14:paraId="286FD92E" w14:textId="67F8FB1F" w:rsid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1.2</w:t>
            </w:r>
          </w:p>
        </w:tc>
        <w:tc>
          <w:tcPr>
            <w:tcW w:w="12474" w:type="dxa"/>
            <w:gridSpan w:val="6"/>
            <w:vAlign w:val="center"/>
          </w:tcPr>
          <w:p w14:paraId="5C24D383" w14:textId="7CAE09AA" w:rsid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Condition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The land parcels were subject to measures defined in an official national organic standard</w:t>
            </w:r>
            <w:r w:rsidR="00D13A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.</w:t>
            </w:r>
          </w:p>
          <w:p w14:paraId="65EB71D5" w14:textId="2EE75A1B" w:rsidR="00B22D1B" w:rsidRDefault="00B22D1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条件</w:t>
            </w:r>
            <w:r w:rsidR="00D13A3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 w:rsidRPr="00B22D1B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：</w:t>
            </w:r>
            <w:r w:rsidR="00D13A3B" w:rsidRPr="00D13A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这些地块必须遵守官方国家有机标准规定的措施。</w:t>
            </w:r>
          </w:p>
        </w:tc>
        <w:tc>
          <w:tcPr>
            <w:tcW w:w="770" w:type="dxa"/>
            <w:vAlign w:val="center"/>
          </w:tcPr>
          <w:p w14:paraId="147AD418" w14:textId="3F25E272" w:rsidR="00B22D1B" w:rsidRDefault="00000000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661452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A3B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13A3B" w14:paraId="317E3B83" w14:textId="77777777" w:rsidTr="00D13A3B">
        <w:trPr>
          <w:jc w:val="center"/>
        </w:trPr>
        <w:tc>
          <w:tcPr>
            <w:tcW w:w="704" w:type="dxa"/>
            <w:vAlign w:val="center"/>
          </w:tcPr>
          <w:p w14:paraId="4C1F4A1C" w14:textId="7777777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vAlign w:val="center"/>
          </w:tcPr>
          <w:p w14:paraId="04AE6FA0" w14:textId="7777777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Name of Official national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organic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standard</w:t>
            </w:r>
          </w:p>
          <w:p w14:paraId="798F9D4C" w14:textId="2054AA6F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13A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官方国家有机标准名称</w:t>
            </w:r>
          </w:p>
        </w:tc>
        <w:bookmarkStart w:id="4" w:name="OLE_LINK8"/>
        <w:tc>
          <w:tcPr>
            <w:tcW w:w="7290" w:type="dxa"/>
            <w:gridSpan w:val="5"/>
            <w:vAlign w:val="center"/>
          </w:tcPr>
          <w:p w14:paraId="0BE37EA5" w14:textId="0BA9F418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end"/>
            </w:r>
            <w:bookmarkEnd w:id="4"/>
          </w:p>
        </w:tc>
      </w:tr>
      <w:tr w:rsidR="00D13A3B" w14:paraId="45C731E8" w14:textId="77777777" w:rsidTr="00D13A3B">
        <w:trPr>
          <w:jc w:val="center"/>
        </w:trPr>
        <w:tc>
          <w:tcPr>
            <w:tcW w:w="704" w:type="dxa"/>
            <w:vAlign w:val="center"/>
          </w:tcPr>
          <w:p w14:paraId="52BDD393" w14:textId="7777777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6B9AE97" w14:textId="7777777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Name of the Control Body/ Authority</w:t>
            </w:r>
          </w:p>
          <w:p w14:paraId="374CF11B" w14:textId="6918980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认证机构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监管当局名称</w:t>
            </w:r>
          </w:p>
        </w:tc>
        <w:tc>
          <w:tcPr>
            <w:tcW w:w="4111" w:type="dxa"/>
            <w:gridSpan w:val="3"/>
            <w:vAlign w:val="center"/>
          </w:tcPr>
          <w:p w14:paraId="1DCA79B1" w14:textId="4977D8EA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instrText xml:space="preserve"> FORMTEXT </w:instrTex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AB4FD1" w14:textId="28526EAF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Website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网址</w:t>
            </w:r>
          </w:p>
        </w:tc>
        <w:tc>
          <w:tcPr>
            <w:tcW w:w="3180" w:type="dxa"/>
            <w:gridSpan w:val="2"/>
            <w:vAlign w:val="center"/>
          </w:tcPr>
          <w:p w14:paraId="2F32AA97" w14:textId="28B40321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instrText xml:space="preserve"> FORMTEXT </w:instrTex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 </w:t>
            </w:r>
            <w:r w:rsidRPr="00D13A3B">
              <w:rPr>
                <w:rFonts w:ascii="Times New Roman" w:eastAsia="宋体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D13A3B" w14:paraId="24A93FD1" w14:textId="77777777" w:rsidTr="00D13A3B">
        <w:trPr>
          <w:jc w:val="center"/>
        </w:trPr>
        <w:tc>
          <w:tcPr>
            <w:tcW w:w="704" w:type="dxa"/>
            <w:vAlign w:val="center"/>
          </w:tcPr>
          <w:p w14:paraId="27208850" w14:textId="7777777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vAlign w:val="center"/>
          </w:tcPr>
          <w:p w14:paraId="49A86E7F" w14:textId="77777777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Date of the initial contract with the Control Body / Authority</w:t>
            </w:r>
          </w:p>
          <w:p w14:paraId="09030EEF" w14:textId="4174BB10" w:rsidR="00D13A3B" w:rsidRDefault="00D13A3B" w:rsidP="00B22D1B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与认证机构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监管当局初次签订认证合同的日期</w:t>
            </w:r>
          </w:p>
        </w:tc>
        <w:sdt>
          <w:sdtPr>
            <w:rPr>
              <w:rFonts w:ascii="Times New Roman" w:eastAsia="宋体" w:hAnsi="Times New Roman" w:cs="Times New Roman"/>
              <w:sz w:val="24"/>
              <w:szCs w:val="24"/>
            </w:rPr>
            <w:id w:val="-667638180"/>
            <w:placeholder>
              <w:docPart w:val="23655379933F4276B611F2BF8DECA15F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5731" w:type="dxa"/>
                <w:gridSpan w:val="4"/>
                <w:vAlign w:val="center"/>
              </w:tcPr>
              <w:p w14:paraId="373FC65A" w14:textId="25BCBB67" w:rsidR="00D13A3B" w:rsidRDefault="00C616E6" w:rsidP="00B22D1B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5535FA">
                  <w:rPr>
                    <w:rStyle w:val="aa"/>
                    <w:rFonts w:hint="eastAsia"/>
                  </w:rPr>
                  <w:t>单击或点击此处输入日期。</w:t>
                </w:r>
              </w:p>
            </w:tc>
          </w:sdtContent>
        </w:sdt>
      </w:tr>
    </w:tbl>
    <w:p w14:paraId="5DF81521" w14:textId="77777777" w:rsidR="00B22D1B" w:rsidRDefault="00B22D1B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085"/>
        <w:gridCol w:w="2790"/>
        <w:gridCol w:w="2789"/>
        <w:gridCol w:w="2790"/>
        <w:gridCol w:w="2790"/>
      </w:tblGrid>
      <w:tr w:rsidR="00DF2567" w14:paraId="7317B3AB" w14:textId="77777777" w:rsidTr="007F419F">
        <w:trPr>
          <w:jc w:val="center"/>
        </w:trPr>
        <w:tc>
          <w:tcPr>
            <w:tcW w:w="704" w:type="dxa"/>
            <w:shd w:val="clear" w:color="auto" w:fill="EDEDED" w:themeFill="accent3" w:themeFillTint="33"/>
            <w:vAlign w:val="center"/>
          </w:tcPr>
          <w:p w14:paraId="600065F8" w14:textId="0514916A" w:rsidR="00DF2567" w:rsidRPr="00B22D1B" w:rsidRDefault="00DF2567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2</w:t>
            </w:r>
          </w:p>
        </w:tc>
        <w:tc>
          <w:tcPr>
            <w:tcW w:w="13244" w:type="dxa"/>
            <w:gridSpan w:val="5"/>
            <w:shd w:val="clear" w:color="auto" w:fill="EDEDED" w:themeFill="accent3" w:themeFillTint="33"/>
            <w:vAlign w:val="center"/>
          </w:tcPr>
          <w:p w14:paraId="364B8226" w14:textId="77777777" w:rsidR="00DF2567" w:rsidRDefault="00DF2567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Farm/parcel details in correlation with the submitted List of Fields </w:t>
            </w:r>
            <w:r w:rsidRPr="00DF2567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(FR0117)</w:t>
            </w:r>
          </w:p>
          <w:p w14:paraId="0A54D262" w14:textId="61346066" w:rsidR="00DF2567" w:rsidRPr="00B22D1B" w:rsidRDefault="00DF2567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 w:rsidRPr="00DF2567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农场</w:t>
            </w:r>
            <w:r w:rsidRPr="00DF2567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/</w:t>
            </w:r>
            <w:r w:rsidRPr="00DF2567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地块详细资料与提交的地块清单相关</w:t>
            </w:r>
            <w:r w:rsidRPr="00DF2567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（</w:t>
            </w:r>
            <w:r w:rsidRPr="00DF2567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FR0117</w:t>
            </w:r>
            <w:r w:rsidRPr="00DF2567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）</w:t>
            </w:r>
          </w:p>
        </w:tc>
      </w:tr>
      <w:tr w:rsidR="00DF2567" w14:paraId="5CFFEA95" w14:textId="77777777" w:rsidTr="00F62736">
        <w:trPr>
          <w:jc w:val="center"/>
        </w:trPr>
        <w:tc>
          <w:tcPr>
            <w:tcW w:w="2789" w:type="dxa"/>
            <w:gridSpan w:val="2"/>
            <w:vAlign w:val="center"/>
          </w:tcPr>
          <w:p w14:paraId="3F42FB7A" w14:textId="77777777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Parcel code/name</w:t>
            </w:r>
          </w:p>
          <w:p w14:paraId="6BC616CD" w14:textId="391FB029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地块号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2790" w:type="dxa"/>
            <w:vAlign w:val="center"/>
          </w:tcPr>
          <w:p w14:paraId="096C5AA0" w14:textId="77777777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Applicable to condition</w:t>
            </w:r>
          </w:p>
          <w:p w14:paraId="2965AE49" w14:textId="582D4EDF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F25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适用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条件</w:t>
            </w:r>
          </w:p>
        </w:tc>
        <w:tc>
          <w:tcPr>
            <w:tcW w:w="2789" w:type="dxa"/>
            <w:vAlign w:val="center"/>
          </w:tcPr>
          <w:p w14:paraId="6303494A" w14:textId="77777777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Requested period, if </w:t>
            </w:r>
            <w:r w:rsidRPr="00DF256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A</w:t>
            </w:r>
          </w:p>
          <w:p w14:paraId="3CDBEB14" w14:textId="59446316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申请日期，如果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</w:t>
            </w:r>
          </w:p>
        </w:tc>
        <w:tc>
          <w:tcPr>
            <w:tcW w:w="2790" w:type="dxa"/>
            <w:vAlign w:val="center"/>
          </w:tcPr>
          <w:p w14:paraId="628707A7" w14:textId="0B3C4C56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Date of registration, if </w:t>
            </w:r>
            <w:r w:rsidRPr="00DF256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</w:p>
          <w:p w14:paraId="5BD63FD2" w14:textId="20805E0C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注册日期，如果</w:t>
            </w:r>
            <w:r w:rsidRPr="00DF256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790" w:type="dxa"/>
            <w:vAlign w:val="center"/>
          </w:tcPr>
          <w:p w14:paraId="28CA8B79" w14:textId="77777777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Satellite map link</w:t>
            </w:r>
          </w:p>
          <w:p w14:paraId="4DA56426" w14:textId="50553850" w:rsidR="00DF2567" w:rsidRDefault="00DF2567" w:rsidP="00DF2567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F25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卫星地图链接</w:t>
            </w:r>
          </w:p>
        </w:tc>
      </w:tr>
      <w:tr w:rsidR="00DF2567" w14:paraId="135F720E" w14:textId="77777777" w:rsidTr="00F62736">
        <w:trPr>
          <w:jc w:val="center"/>
        </w:trPr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1018663179"/>
            <w:placeholder>
              <w:docPart w:val="C1DEC5CDC8BF4812AE1153EBDF8D9118"/>
            </w:placeholder>
            <w:showingPlcHdr/>
          </w:sdtPr>
          <w:sdtContent>
            <w:tc>
              <w:tcPr>
                <w:tcW w:w="2789" w:type="dxa"/>
                <w:gridSpan w:val="2"/>
                <w:vAlign w:val="center"/>
              </w:tcPr>
              <w:p w14:paraId="1A7DBD10" w14:textId="60DC9947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-1611274924"/>
            <w:placeholder>
              <w:docPart w:val="EF09CCDCC1B64473B7C4A683708B5E2B"/>
            </w:placeholder>
            <w:showingPlcHdr/>
            <w:dropDownList>
              <w:listItem w:value="选择一项。"/>
              <w:listItem w:displayText="ConditionA条件A" w:value="ConditionA条件A"/>
              <w:listItem w:displayText="ConditionB条件B" w:value="ConditionB条件B"/>
            </w:dropDownList>
          </w:sdtPr>
          <w:sdtContent>
            <w:tc>
              <w:tcPr>
                <w:tcW w:w="2790" w:type="dxa"/>
                <w:vAlign w:val="center"/>
              </w:tcPr>
              <w:p w14:paraId="64CAC176" w14:textId="1EE8935C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-1397511766"/>
            <w:placeholder>
              <w:docPart w:val="9B877D6C63BA4683975CA2594948B2D6"/>
            </w:placeholder>
            <w:showingPlcHdr/>
            <w:dropDownList>
              <w:listItem w:value="选择一项。"/>
              <w:listItem w:displayText="Less than one year不到一年" w:value="Less than one year不到一年"/>
              <w:listItem w:displayText="One year一年" w:value="One year一年"/>
              <w:listItem w:displayText="Two years两年" w:value="Two years两年"/>
              <w:listItem w:displayText="Three years三年" w:value="Three years三年"/>
              <w:listItem w:displayText="More than three years三年以上" w:value="More than three years三年以上"/>
            </w:dropDownList>
          </w:sdtPr>
          <w:sdtContent>
            <w:tc>
              <w:tcPr>
                <w:tcW w:w="2789" w:type="dxa"/>
                <w:vAlign w:val="center"/>
              </w:tcPr>
              <w:p w14:paraId="516CC3FA" w14:textId="26557D8A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sz w:val="24"/>
              <w:szCs w:val="24"/>
            </w:rPr>
            <w:id w:val="1434793407"/>
            <w:placeholder>
              <w:docPart w:val="764F2A66B0994CE3B1F63E5AF538799E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2790" w:type="dxa"/>
                <w:vAlign w:val="center"/>
              </w:tcPr>
              <w:p w14:paraId="54A72E2D" w14:textId="1AD4079E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5535FA">
                  <w:rPr>
                    <w:rStyle w:val="aa"/>
                    <w:rFonts w:hint="eastAsia"/>
                  </w:rPr>
                  <w:t>单击或点击此处输入日期。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1398479969"/>
            <w:placeholder>
              <w:docPart w:val="0B24D36901F44937AE195A48C4B9512A"/>
            </w:placeholder>
            <w:showingPlcHdr/>
          </w:sdtPr>
          <w:sdtContent>
            <w:tc>
              <w:tcPr>
                <w:tcW w:w="2790" w:type="dxa"/>
                <w:vAlign w:val="center"/>
              </w:tcPr>
              <w:p w14:paraId="2CA364D1" w14:textId="04B7E40C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DF2567" w14:paraId="3D6B4695" w14:textId="77777777" w:rsidTr="00F62736">
        <w:trPr>
          <w:jc w:val="center"/>
        </w:trPr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2089419695"/>
            <w:placeholder>
              <w:docPart w:val="60D522B9AF254F6899AA39864F12A4FE"/>
            </w:placeholder>
            <w:showingPlcHdr/>
          </w:sdtPr>
          <w:sdtContent>
            <w:tc>
              <w:tcPr>
                <w:tcW w:w="2789" w:type="dxa"/>
                <w:gridSpan w:val="2"/>
                <w:vAlign w:val="center"/>
              </w:tcPr>
              <w:p w14:paraId="21C7CCE9" w14:textId="537685A7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-1739698542"/>
            <w:placeholder>
              <w:docPart w:val="B1C683517D234BF49FF1A65E3E579DE8"/>
            </w:placeholder>
            <w:showingPlcHdr/>
            <w:dropDownList>
              <w:listItem w:value="选择一项。"/>
              <w:listItem w:displayText="ConditionA条件A" w:value="ConditionA条件A"/>
              <w:listItem w:displayText="ConditionB条件B" w:value="ConditionB条件B"/>
            </w:dropDownList>
          </w:sdtPr>
          <w:sdtContent>
            <w:tc>
              <w:tcPr>
                <w:tcW w:w="2790" w:type="dxa"/>
                <w:vAlign w:val="center"/>
              </w:tcPr>
              <w:p w14:paraId="090CD53F" w14:textId="4148061C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485520436"/>
            <w:placeholder>
              <w:docPart w:val="2961F819DD0049848089B35649E98D33"/>
            </w:placeholder>
            <w:showingPlcHdr/>
            <w:dropDownList>
              <w:listItem w:value="选择一项。"/>
              <w:listItem w:displayText="Less than one year不到一年" w:value="Less than one year不到一年"/>
              <w:listItem w:displayText="One year一年" w:value="One year一年"/>
              <w:listItem w:displayText="Two years两年" w:value="Two years两年"/>
              <w:listItem w:displayText="Three years三年" w:value="Three years三年"/>
              <w:listItem w:displayText="More than three years三年以上" w:value="More than three years三年以上"/>
            </w:dropDownList>
          </w:sdtPr>
          <w:sdtContent>
            <w:tc>
              <w:tcPr>
                <w:tcW w:w="2789" w:type="dxa"/>
                <w:vAlign w:val="center"/>
              </w:tcPr>
              <w:p w14:paraId="4C5D9A1E" w14:textId="246640EA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sz w:val="24"/>
              <w:szCs w:val="24"/>
            </w:rPr>
            <w:id w:val="2108919675"/>
            <w:placeholder>
              <w:docPart w:val="61FBF40808944AA3A5F82EDDFC30FBC6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2790" w:type="dxa"/>
                <w:vAlign w:val="center"/>
              </w:tcPr>
              <w:p w14:paraId="3DEE4EA2" w14:textId="69C5F443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5535FA">
                  <w:rPr>
                    <w:rStyle w:val="aa"/>
                    <w:rFonts w:hint="eastAsia"/>
                  </w:rPr>
                  <w:t>单击或点击此处输入日期。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-1495329506"/>
            <w:placeholder>
              <w:docPart w:val="A64F11813AA9405DAD6AFC9C3CD8220B"/>
            </w:placeholder>
            <w:showingPlcHdr/>
          </w:sdtPr>
          <w:sdtContent>
            <w:tc>
              <w:tcPr>
                <w:tcW w:w="2790" w:type="dxa"/>
                <w:vAlign w:val="center"/>
              </w:tcPr>
              <w:p w14:paraId="7A4B7F9B" w14:textId="3712D72B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DF2567" w14:paraId="06CCE624" w14:textId="77777777" w:rsidTr="00F62736">
        <w:trPr>
          <w:jc w:val="center"/>
        </w:trPr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1340355798"/>
            <w:placeholder>
              <w:docPart w:val="095B64F9DBFF43F8BE484AD946EAC55B"/>
            </w:placeholder>
            <w:showingPlcHdr/>
          </w:sdtPr>
          <w:sdtContent>
            <w:tc>
              <w:tcPr>
                <w:tcW w:w="2789" w:type="dxa"/>
                <w:gridSpan w:val="2"/>
                <w:vAlign w:val="center"/>
              </w:tcPr>
              <w:p w14:paraId="3543A27D" w14:textId="2553C70D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627669839"/>
            <w:placeholder>
              <w:docPart w:val="6965E68F5CBB41628CDE5C536A08116E"/>
            </w:placeholder>
            <w:showingPlcHdr/>
            <w:dropDownList>
              <w:listItem w:value="选择一项。"/>
              <w:listItem w:displayText="ConditionA条件A" w:value="ConditionA条件A"/>
              <w:listItem w:displayText="ConditionB条件B" w:value="ConditionB条件B"/>
            </w:dropDownList>
          </w:sdtPr>
          <w:sdtContent>
            <w:tc>
              <w:tcPr>
                <w:tcW w:w="2790" w:type="dxa"/>
                <w:vAlign w:val="center"/>
              </w:tcPr>
              <w:p w14:paraId="7EBD6D13" w14:textId="71BC87A7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-100189515"/>
            <w:placeholder>
              <w:docPart w:val="BB772A6D5F6C47E88D5A4F4699933F4F"/>
            </w:placeholder>
            <w:showingPlcHdr/>
            <w:dropDownList>
              <w:listItem w:value="选择一项。"/>
              <w:listItem w:displayText="Less than one year不到一年" w:value="Less than one year不到一年"/>
              <w:listItem w:displayText="One year一年" w:value="One year一年"/>
              <w:listItem w:displayText="Two years两年" w:value="Two years两年"/>
              <w:listItem w:displayText="Three years三年" w:value="Three years三年"/>
              <w:listItem w:displayText="More than three years三年以上" w:value="More than three years三年以上"/>
            </w:dropDownList>
          </w:sdtPr>
          <w:sdtContent>
            <w:tc>
              <w:tcPr>
                <w:tcW w:w="2789" w:type="dxa"/>
                <w:vAlign w:val="center"/>
              </w:tcPr>
              <w:p w14:paraId="440E5FAC" w14:textId="3FE5068F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sz w:val="24"/>
              <w:szCs w:val="24"/>
            </w:rPr>
            <w:id w:val="1318769139"/>
            <w:placeholder>
              <w:docPart w:val="8BFEB2D561E6464095D8EA0A18BFCA4C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2790" w:type="dxa"/>
                <w:vAlign w:val="center"/>
              </w:tcPr>
              <w:p w14:paraId="7679275E" w14:textId="65E1AA1A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5535FA">
                  <w:rPr>
                    <w:rStyle w:val="aa"/>
                    <w:rFonts w:hint="eastAsia"/>
                  </w:rPr>
                  <w:t>单击或点击此处输入日期。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1372496932"/>
            <w:placeholder>
              <w:docPart w:val="7292159B18A345A6933B977772261710"/>
            </w:placeholder>
            <w:showingPlcHdr/>
          </w:sdtPr>
          <w:sdtContent>
            <w:tc>
              <w:tcPr>
                <w:tcW w:w="2790" w:type="dxa"/>
                <w:vAlign w:val="center"/>
              </w:tcPr>
              <w:p w14:paraId="20E831D8" w14:textId="339BD1E0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DF2567" w14:paraId="76AF957D" w14:textId="77777777" w:rsidTr="00F62736">
        <w:trPr>
          <w:jc w:val="center"/>
        </w:trPr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-1915147100"/>
            <w:placeholder>
              <w:docPart w:val="B1974034E1164BB1BBC08E0618873FA9"/>
            </w:placeholder>
            <w:showingPlcHdr/>
          </w:sdtPr>
          <w:sdtContent>
            <w:tc>
              <w:tcPr>
                <w:tcW w:w="2789" w:type="dxa"/>
                <w:gridSpan w:val="2"/>
                <w:vAlign w:val="center"/>
              </w:tcPr>
              <w:p w14:paraId="3CF4661F" w14:textId="69770D86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-312334983"/>
            <w:placeholder>
              <w:docPart w:val="AA5F4F8E8BC54F3EB80CF4019B91C443"/>
            </w:placeholder>
            <w:showingPlcHdr/>
            <w:dropDownList>
              <w:listItem w:value="选择一项。"/>
              <w:listItem w:displayText="ConditionA条件A" w:value="ConditionA条件A"/>
              <w:listItem w:displayText="ConditionB条件B" w:value="ConditionB条件B"/>
            </w:dropDownList>
          </w:sdtPr>
          <w:sdtContent>
            <w:tc>
              <w:tcPr>
                <w:tcW w:w="2790" w:type="dxa"/>
                <w:vAlign w:val="center"/>
              </w:tcPr>
              <w:p w14:paraId="06FE878F" w14:textId="73E7EB6D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alias w:val="Choose选择一项"/>
            <w:tag w:val="Choose选择一项"/>
            <w:id w:val="-732705490"/>
            <w:placeholder>
              <w:docPart w:val="71B9D321A84240EC92F332398A3D8DB2"/>
            </w:placeholder>
            <w:showingPlcHdr/>
            <w:dropDownList>
              <w:listItem w:value="选择一项。"/>
              <w:listItem w:displayText="Less than one year不到一年" w:value="Less than one year不到一年"/>
              <w:listItem w:displayText="One year一年" w:value="One year一年"/>
              <w:listItem w:displayText="Two years两年" w:value="Two years两年"/>
              <w:listItem w:displayText="Three years三年" w:value="Three years三年"/>
              <w:listItem w:displayText="More than three years三年以上" w:value="More than three years三年以上"/>
            </w:dropDownList>
          </w:sdtPr>
          <w:sdtContent>
            <w:tc>
              <w:tcPr>
                <w:tcW w:w="2789" w:type="dxa"/>
                <w:vAlign w:val="center"/>
              </w:tcPr>
              <w:p w14:paraId="6DA339AF" w14:textId="6A019B4C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选择一项。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sz w:val="24"/>
              <w:szCs w:val="24"/>
            </w:rPr>
            <w:id w:val="1435935565"/>
            <w:placeholder>
              <w:docPart w:val="C1776B28B9CD43A28C2E0C52C3CB05D2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Content>
            <w:tc>
              <w:tcPr>
                <w:tcW w:w="2790" w:type="dxa"/>
                <w:vAlign w:val="center"/>
              </w:tcPr>
              <w:p w14:paraId="29E8EC61" w14:textId="133D7400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5535FA">
                  <w:rPr>
                    <w:rStyle w:val="aa"/>
                    <w:rFonts w:hint="eastAsia"/>
                  </w:rPr>
                  <w:t>单击或点击此处输入日期。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sz w:val="24"/>
              <w:szCs w:val="24"/>
            </w:rPr>
            <w:id w:val="-567653791"/>
            <w:placeholder>
              <w:docPart w:val="3B74174DA4044CB9B6D9D9BFC3D6E7C4"/>
            </w:placeholder>
            <w:showingPlcHdr/>
          </w:sdtPr>
          <w:sdtContent>
            <w:tc>
              <w:tcPr>
                <w:tcW w:w="2790" w:type="dxa"/>
                <w:vAlign w:val="center"/>
              </w:tcPr>
              <w:p w14:paraId="67C11E2D" w14:textId="67952EDB" w:rsidR="00DF2567" w:rsidRDefault="00DF2567" w:rsidP="00DF2567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sz w:val="24"/>
                    <w:szCs w:val="24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</w:tbl>
    <w:p w14:paraId="33787FDD" w14:textId="77777777" w:rsidR="00B22D1B" w:rsidRDefault="00B22D1B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2474"/>
        <w:gridCol w:w="770"/>
      </w:tblGrid>
      <w:tr w:rsidR="00D8408E" w14:paraId="0C7B8395" w14:textId="77777777" w:rsidTr="007F419F">
        <w:trPr>
          <w:jc w:val="center"/>
        </w:trPr>
        <w:tc>
          <w:tcPr>
            <w:tcW w:w="704" w:type="dxa"/>
            <w:shd w:val="clear" w:color="auto" w:fill="EDEDED" w:themeFill="accent3" w:themeFillTint="33"/>
            <w:vAlign w:val="center"/>
          </w:tcPr>
          <w:p w14:paraId="73766365" w14:textId="026BDFCE" w:rsidR="00D8408E" w:rsidRPr="00B22D1B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2</w:t>
            </w:r>
          </w:p>
        </w:tc>
        <w:tc>
          <w:tcPr>
            <w:tcW w:w="13244" w:type="dxa"/>
            <w:gridSpan w:val="2"/>
            <w:shd w:val="clear" w:color="auto" w:fill="EDEDED" w:themeFill="accent3" w:themeFillTint="33"/>
            <w:vAlign w:val="center"/>
          </w:tcPr>
          <w:p w14:paraId="1FD01327" w14:textId="04E67533" w:rsidR="00D8408E" w:rsidRPr="00B22D1B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Documentation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文档</w:t>
            </w:r>
          </w:p>
        </w:tc>
      </w:tr>
      <w:tr w:rsidR="00D8408E" w14:paraId="3D89BE81" w14:textId="77777777" w:rsidTr="009B4F7E">
        <w:trPr>
          <w:jc w:val="center"/>
        </w:trPr>
        <w:tc>
          <w:tcPr>
            <w:tcW w:w="704" w:type="dxa"/>
            <w:vAlign w:val="center"/>
          </w:tcPr>
          <w:p w14:paraId="79739862" w14:textId="3E891066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2.1</w:t>
            </w:r>
          </w:p>
        </w:tc>
        <w:tc>
          <w:tcPr>
            <w:tcW w:w="13244" w:type="dxa"/>
            <w:gridSpan w:val="2"/>
            <w:vAlign w:val="center"/>
          </w:tcPr>
          <w:p w14:paraId="4B1B6033" w14:textId="77777777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Documentation for the parcel(s) applicable to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Condition A,</w:t>
            </w:r>
          </w:p>
          <w:p w14:paraId="755E4BAA" w14:textId="74465CF1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适用于条件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地块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文件</w:t>
            </w:r>
          </w:p>
        </w:tc>
      </w:tr>
      <w:tr w:rsidR="00D8408E" w14:paraId="6C5180BE" w14:textId="77777777" w:rsidTr="007F419F">
        <w:trPr>
          <w:jc w:val="center"/>
        </w:trPr>
        <w:tc>
          <w:tcPr>
            <w:tcW w:w="704" w:type="dxa"/>
            <w:vAlign w:val="center"/>
          </w:tcPr>
          <w:p w14:paraId="091E818B" w14:textId="23A82ED5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a.</w:t>
            </w:r>
          </w:p>
        </w:tc>
        <w:tc>
          <w:tcPr>
            <w:tcW w:w="12474" w:type="dxa"/>
            <w:vAlign w:val="center"/>
          </w:tcPr>
          <w:p w14:paraId="725C5E9A" w14:textId="0313A4A1" w:rsidR="00D8408E" w:rsidRP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Ownership/ renting contract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所有权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租赁合同</w:t>
            </w:r>
          </w:p>
        </w:tc>
        <w:bookmarkStart w:id="5" w:name="OLE_LINK4"/>
        <w:tc>
          <w:tcPr>
            <w:tcW w:w="770" w:type="dxa"/>
            <w:vAlign w:val="center"/>
          </w:tcPr>
          <w:p w14:paraId="5CA6211F" w14:textId="6EBB3E63" w:rsidR="00D8408E" w:rsidRDefault="00000000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317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bookmarkEnd w:id="5"/>
          </w:p>
        </w:tc>
      </w:tr>
      <w:tr w:rsidR="00D8408E" w14:paraId="57209683" w14:textId="77777777" w:rsidTr="007F419F">
        <w:trPr>
          <w:jc w:val="center"/>
        </w:trPr>
        <w:tc>
          <w:tcPr>
            <w:tcW w:w="704" w:type="dxa"/>
            <w:vAlign w:val="center"/>
          </w:tcPr>
          <w:p w14:paraId="1653FFDA" w14:textId="293505FF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b.</w:t>
            </w:r>
          </w:p>
        </w:tc>
        <w:tc>
          <w:tcPr>
            <w:tcW w:w="12474" w:type="dxa"/>
            <w:vAlign w:val="center"/>
          </w:tcPr>
          <w:p w14:paraId="7034FB95" w14:textId="77777777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Satellite maps that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indicate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the farm borders and the neighboring risks</w:t>
            </w:r>
          </w:p>
          <w:p w14:paraId="2F8B1AA0" w14:textId="2FE4F5EC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卫星地图显示了农场边界和附近的风险</w:t>
            </w:r>
          </w:p>
        </w:tc>
        <w:tc>
          <w:tcPr>
            <w:tcW w:w="770" w:type="dxa"/>
            <w:vAlign w:val="center"/>
          </w:tcPr>
          <w:p w14:paraId="06892A18" w14:textId="4E8AE777" w:rsidR="00D8408E" w:rsidRDefault="00000000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95424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 w:rsidRPr="00D8408E">
                  <w:rPr>
                    <w:rFonts w:ascii="Segoe UI Symbol" w:eastAsia="宋体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06D57EA7" w14:textId="77777777" w:rsidTr="007F419F">
        <w:trPr>
          <w:jc w:val="center"/>
        </w:trPr>
        <w:tc>
          <w:tcPr>
            <w:tcW w:w="704" w:type="dxa"/>
            <w:vAlign w:val="center"/>
          </w:tcPr>
          <w:p w14:paraId="2230BFBA" w14:textId="0CE9958F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c.</w:t>
            </w:r>
          </w:p>
        </w:tc>
        <w:tc>
          <w:tcPr>
            <w:tcW w:w="12474" w:type="dxa"/>
            <w:vAlign w:val="center"/>
          </w:tcPr>
          <w:p w14:paraId="0D4CA614" w14:textId="77777777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A recent declaration from a local competent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authority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that visited and identified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that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the land has not been cultivated for the requested period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 xml:space="preserve"> (dated not more than 30 days from the date of request)</w:t>
            </w:r>
          </w:p>
          <w:p w14:paraId="433804E2" w14:textId="5896D835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当地主管部门最近访问并确定该土地在请求期间未耕种的声明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（自请求之日起不超过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30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天）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770" w:type="dxa"/>
            <w:vAlign w:val="center"/>
          </w:tcPr>
          <w:p w14:paraId="5720226C" w14:textId="31A66889" w:rsidR="00D8408E" w:rsidRPr="00D8408E" w:rsidRDefault="00000000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069411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 w:rsidRPr="00D8408E">
                  <w:rPr>
                    <w:rFonts w:ascii="Segoe UI Symbol" w:eastAsia="宋体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010D3F77" w14:textId="77777777" w:rsidTr="007F419F">
        <w:trPr>
          <w:jc w:val="center"/>
        </w:trPr>
        <w:tc>
          <w:tcPr>
            <w:tcW w:w="704" w:type="dxa"/>
            <w:vAlign w:val="center"/>
          </w:tcPr>
          <w:p w14:paraId="1C122ACD" w14:textId="16E90C7E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d.</w:t>
            </w:r>
          </w:p>
        </w:tc>
        <w:tc>
          <w:tcPr>
            <w:tcW w:w="12474" w:type="dxa"/>
            <w:vAlign w:val="center"/>
          </w:tcPr>
          <w:p w14:paraId="1BB7BE1F" w14:textId="77777777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Photos of the virgin/ uncultivated land 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(with date of picture)</w:t>
            </w:r>
          </w:p>
          <w:p w14:paraId="0000C149" w14:textId="348576FE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未开垦土地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未开垦土地照片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（附图片日期）</w:t>
            </w:r>
          </w:p>
        </w:tc>
        <w:bookmarkStart w:id="6" w:name="OLE_LINK7"/>
        <w:tc>
          <w:tcPr>
            <w:tcW w:w="770" w:type="dxa"/>
            <w:vAlign w:val="center"/>
          </w:tcPr>
          <w:p w14:paraId="3803B395" w14:textId="5E8610F3" w:rsidR="00D8408E" w:rsidRPr="00D8408E" w:rsidRDefault="00000000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45424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bookmarkEnd w:id="6"/>
          </w:p>
        </w:tc>
      </w:tr>
      <w:tr w:rsidR="00D8408E" w14:paraId="4534BD31" w14:textId="77777777" w:rsidTr="007F419F">
        <w:trPr>
          <w:jc w:val="center"/>
        </w:trPr>
        <w:tc>
          <w:tcPr>
            <w:tcW w:w="704" w:type="dxa"/>
            <w:vAlign w:val="center"/>
          </w:tcPr>
          <w:p w14:paraId="300D87C9" w14:textId="38794559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e.</w:t>
            </w:r>
          </w:p>
        </w:tc>
        <w:tc>
          <w:tcPr>
            <w:tcW w:w="12474" w:type="dxa"/>
            <w:vAlign w:val="center"/>
          </w:tcPr>
          <w:p w14:paraId="1417808A" w14:textId="77777777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Soil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laboratory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analysis (nutrients/ herbicides/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pesticides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  <w:p w14:paraId="121EED88" w14:textId="034DEFA4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土壤实验室分析报告（营养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除草剂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杀虫剂）</w:t>
            </w:r>
          </w:p>
        </w:tc>
        <w:tc>
          <w:tcPr>
            <w:tcW w:w="770" w:type="dxa"/>
            <w:vAlign w:val="center"/>
          </w:tcPr>
          <w:p w14:paraId="478B4722" w14:textId="1D8F213D" w:rsidR="00D8408E" w:rsidRPr="00D8408E" w:rsidRDefault="00000000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57174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0F9E0540" w14:textId="77777777" w:rsidTr="007F419F">
        <w:trPr>
          <w:jc w:val="center"/>
        </w:trPr>
        <w:tc>
          <w:tcPr>
            <w:tcW w:w="704" w:type="dxa"/>
            <w:vAlign w:val="center"/>
          </w:tcPr>
          <w:p w14:paraId="5A704B2D" w14:textId="0A218C68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f.</w:t>
            </w:r>
          </w:p>
        </w:tc>
        <w:tc>
          <w:tcPr>
            <w:tcW w:w="12474" w:type="dxa"/>
            <w:vAlign w:val="center"/>
          </w:tcPr>
          <w:p w14:paraId="2100F430" w14:textId="2A8E6B39" w:rsidR="00D8408E" w:rsidRDefault="00D8408E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Other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770" w:type="dxa"/>
            <w:vAlign w:val="center"/>
          </w:tcPr>
          <w:p w14:paraId="3CA48C10" w14:textId="7B982EE6" w:rsidR="00D8408E" w:rsidRPr="00D8408E" w:rsidRDefault="00000000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35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45AECAAA" w14:textId="77777777" w:rsidTr="00EE0439">
        <w:trPr>
          <w:jc w:val="center"/>
        </w:trPr>
        <w:tc>
          <w:tcPr>
            <w:tcW w:w="704" w:type="dxa"/>
            <w:vAlign w:val="center"/>
          </w:tcPr>
          <w:p w14:paraId="37191048" w14:textId="36A27B91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2.2</w:t>
            </w:r>
          </w:p>
        </w:tc>
        <w:tc>
          <w:tcPr>
            <w:tcW w:w="13244" w:type="dxa"/>
            <w:gridSpan w:val="2"/>
            <w:vAlign w:val="center"/>
          </w:tcPr>
          <w:p w14:paraId="203E63BD" w14:textId="388E2AAD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Documentation for the parcel(s) applicable to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Condition B,</w:t>
            </w:r>
          </w:p>
          <w:p w14:paraId="27E635E8" w14:textId="6C871681" w:rsidR="00D8408E" w:rsidRP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适用于条件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地块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文件</w:t>
            </w:r>
          </w:p>
        </w:tc>
      </w:tr>
      <w:tr w:rsidR="00D8408E" w14:paraId="6277C2FC" w14:textId="77777777" w:rsidTr="007F419F">
        <w:trPr>
          <w:jc w:val="center"/>
        </w:trPr>
        <w:tc>
          <w:tcPr>
            <w:tcW w:w="704" w:type="dxa"/>
            <w:vAlign w:val="center"/>
          </w:tcPr>
          <w:p w14:paraId="5336F077" w14:textId="446C11B0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a.</w:t>
            </w:r>
          </w:p>
        </w:tc>
        <w:tc>
          <w:tcPr>
            <w:tcW w:w="12474" w:type="dxa"/>
            <w:vAlign w:val="center"/>
          </w:tcPr>
          <w:p w14:paraId="7DB3F71E" w14:textId="00EF6043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Ownership/ renting contract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所有权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租赁合同</w:t>
            </w:r>
          </w:p>
        </w:tc>
        <w:tc>
          <w:tcPr>
            <w:tcW w:w="770" w:type="dxa"/>
            <w:vAlign w:val="center"/>
          </w:tcPr>
          <w:p w14:paraId="7C1C3DB2" w14:textId="7A4C9D37" w:rsidR="00D8408E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79008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11DC41C2" w14:textId="77777777" w:rsidTr="007F419F">
        <w:trPr>
          <w:jc w:val="center"/>
        </w:trPr>
        <w:tc>
          <w:tcPr>
            <w:tcW w:w="704" w:type="dxa"/>
            <w:vAlign w:val="center"/>
          </w:tcPr>
          <w:p w14:paraId="4DBD014D" w14:textId="68382DA2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b.</w:t>
            </w:r>
          </w:p>
        </w:tc>
        <w:tc>
          <w:tcPr>
            <w:tcW w:w="12474" w:type="dxa"/>
            <w:vAlign w:val="center"/>
          </w:tcPr>
          <w:p w14:paraId="4E3B7F62" w14:textId="77777777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Satellite maps that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indicate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the farm borders and the neighboring risks</w:t>
            </w:r>
          </w:p>
          <w:p w14:paraId="66E7CC47" w14:textId="5B92C324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卫星地图显示了农场边界和附近的风险</w:t>
            </w:r>
          </w:p>
        </w:tc>
        <w:tc>
          <w:tcPr>
            <w:tcW w:w="770" w:type="dxa"/>
            <w:vAlign w:val="center"/>
          </w:tcPr>
          <w:p w14:paraId="6594A073" w14:textId="2855358A" w:rsidR="00D8408E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890029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 w:rsidRPr="00D8408E">
                  <w:rPr>
                    <w:rFonts w:ascii="Segoe UI Symbol" w:eastAsia="宋体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45061A13" w14:textId="77777777" w:rsidTr="007F419F">
        <w:trPr>
          <w:jc w:val="center"/>
        </w:trPr>
        <w:tc>
          <w:tcPr>
            <w:tcW w:w="704" w:type="dxa"/>
            <w:vAlign w:val="center"/>
          </w:tcPr>
          <w:p w14:paraId="1A6340B8" w14:textId="67F3B377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c.</w:t>
            </w:r>
          </w:p>
        </w:tc>
        <w:tc>
          <w:tcPr>
            <w:tcW w:w="12474" w:type="dxa"/>
            <w:vAlign w:val="center"/>
          </w:tcPr>
          <w:p w14:paraId="0B38CF40" w14:textId="48072FDE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A recent declaration from </w:t>
            </w:r>
            <w:r w:rsid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the control body or control authority</w:t>
            </w:r>
            <w:r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 xml:space="preserve"> (dated not more than 30 days from the date of request)</w:t>
            </w:r>
          </w:p>
          <w:p w14:paraId="6CB697A0" w14:textId="1DF18598" w:rsidR="00D8408E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认证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机构或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监管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当局最近的声明</w:t>
            </w:r>
            <w:r w:rsidR="00D8408E"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（自请求之日起不超过</w:t>
            </w:r>
            <w:r w:rsidR="00D8408E"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30</w:t>
            </w:r>
            <w:r w:rsidR="00D8408E" w:rsidRPr="00D8408E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天）</w:t>
            </w:r>
            <w:r w:rsidR="00D8408E" w:rsidRPr="00D8408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770" w:type="dxa"/>
            <w:vAlign w:val="center"/>
          </w:tcPr>
          <w:p w14:paraId="33E3CB96" w14:textId="719FC644" w:rsidR="00D8408E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53242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 w:rsidRPr="00D8408E">
                  <w:rPr>
                    <w:rFonts w:ascii="Segoe UI Symbol" w:eastAsia="宋体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8408E" w14:paraId="02EBA3F2" w14:textId="77777777" w:rsidTr="007F419F">
        <w:trPr>
          <w:jc w:val="center"/>
        </w:trPr>
        <w:tc>
          <w:tcPr>
            <w:tcW w:w="704" w:type="dxa"/>
            <w:vAlign w:val="center"/>
          </w:tcPr>
          <w:p w14:paraId="29B84446" w14:textId="19861E15" w:rsidR="00D8408E" w:rsidRDefault="00D8408E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d.</w:t>
            </w:r>
          </w:p>
        </w:tc>
        <w:tc>
          <w:tcPr>
            <w:tcW w:w="12474" w:type="dxa"/>
            <w:vAlign w:val="center"/>
          </w:tcPr>
          <w:p w14:paraId="6C042733" w14:textId="77777777" w:rsidR="00D8408E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Copy of the initial contract with the Control Body/ Authority</w:t>
            </w:r>
          </w:p>
          <w:p w14:paraId="1D1FEF3F" w14:textId="169884E1" w:rsidR="00A21D47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与认证机构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监管当局之间首次签订合同的副本</w:t>
            </w:r>
          </w:p>
        </w:tc>
        <w:tc>
          <w:tcPr>
            <w:tcW w:w="770" w:type="dxa"/>
            <w:vAlign w:val="center"/>
          </w:tcPr>
          <w:p w14:paraId="6D2A181B" w14:textId="52E1A3E6" w:rsidR="00D8408E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29278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408E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1D47" w14:paraId="7ED8F5CA" w14:textId="77777777" w:rsidTr="007F419F">
        <w:trPr>
          <w:jc w:val="center"/>
        </w:trPr>
        <w:tc>
          <w:tcPr>
            <w:tcW w:w="704" w:type="dxa"/>
            <w:vAlign w:val="center"/>
          </w:tcPr>
          <w:p w14:paraId="11CC164F" w14:textId="44FEE8A4" w:rsidR="00A21D47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e.</w:t>
            </w:r>
          </w:p>
        </w:tc>
        <w:tc>
          <w:tcPr>
            <w:tcW w:w="12474" w:type="dxa"/>
            <w:vAlign w:val="center"/>
          </w:tcPr>
          <w:p w14:paraId="01D26821" w14:textId="77777777" w:rsidR="00A21D47" w:rsidRDefault="00A21D47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Copy of the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certificate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obtained by the Control Body/ Authority</w:t>
            </w:r>
          </w:p>
          <w:p w14:paraId="5D809C54" w14:textId="7FF158A1" w:rsidR="00A21D47" w:rsidRDefault="00A21D47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认证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机构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监管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当局取得的证书副本</w:t>
            </w:r>
          </w:p>
        </w:tc>
        <w:tc>
          <w:tcPr>
            <w:tcW w:w="770" w:type="dxa"/>
            <w:vAlign w:val="center"/>
          </w:tcPr>
          <w:p w14:paraId="29FA353C" w14:textId="634D6EFF" w:rsidR="00A21D47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378123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D47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1D47" w14:paraId="4D97C89D" w14:textId="77777777" w:rsidTr="007F419F">
        <w:trPr>
          <w:jc w:val="center"/>
        </w:trPr>
        <w:tc>
          <w:tcPr>
            <w:tcW w:w="704" w:type="dxa"/>
            <w:vAlign w:val="center"/>
          </w:tcPr>
          <w:p w14:paraId="10985480" w14:textId="112B8308" w:rsidR="00A21D47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f.</w:t>
            </w:r>
          </w:p>
        </w:tc>
        <w:tc>
          <w:tcPr>
            <w:tcW w:w="12474" w:type="dxa"/>
            <w:vAlign w:val="center"/>
          </w:tcPr>
          <w:p w14:paraId="5D2A9770" w14:textId="77777777" w:rsidR="00A21D47" w:rsidRDefault="00A21D47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Copies of the certification decision(s) applicable to the requested period (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e.g.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f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3 years, the decisions of the last 3 years)</w:t>
            </w:r>
          </w:p>
          <w:p w14:paraId="3EEE618E" w14:textId="42648399" w:rsidR="00A21D47" w:rsidRDefault="00A21D47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适用于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申请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期间的认证决定副本（例如，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年的，最近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年的决定）</w:t>
            </w:r>
          </w:p>
        </w:tc>
        <w:tc>
          <w:tcPr>
            <w:tcW w:w="770" w:type="dxa"/>
            <w:vAlign w:val="center"/>
          </w:tcPr>
          <w:p w14:paraId="5A21611F" w14:textId="53DD5A2D" w:rsidR="00A21D47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83012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D47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1D47" w14:paraId="4A188E57" w14:textId="77777777" w:rsidTr="007F419F">
        <w:trPr>
          <w:jc w:val="center"/>
        </w:trPr>
        <w:tc>
          <w:tcPr>
            <w:tcW w:w="704" w:type="dxa"/>
            <w:vAlign w:val="center"/>
          </w:tcPr>
          <w:p w14:paraId="24A97D78" w14:textId="18255697" w:rsidR="00A21D47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g.</w:t>
            </w:r>
          </w:p>
        </w:tc>
        <w:tc>
          <w:tcPr>
            <w:tcW w:w="12474" w:type="dxa"/>
            <w:vAlign w:val="center"/>
          </w:tcPr>
          <w:p w14:paraId="153F3D89" w14:textId="4AC2438A" w:rsidR="00A21D47" w:rsidRDefault="00A21D47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Copy of the last inspection report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上次检查报告的副本</w:t>
            </w:r>
          </w:p>
        </w:tc>
        <w:bookmarkStart w:id="7" w:name="OLE_LINK9"/>
        <w:tc>
          <w:tcPr>
            <w:tcW w:w="770" w:type="dxa"/>
            <w:vAlign w:val="center"/>
          </w:tcPr>
          <w:p w14:paraId="36287B8D" w14:textId="6AAD20CB" w:rsidR="00A21D47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86055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D47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bookmarkEnd w:id="7"/>
          </w:p>
        </w:tc>
      </w:tr>
      <w:tr w:rsidR="00A21D47" w14:paraId="25C9232C" w14:textId="77777777" w:rsidTr="007F419F">
        <w:trPr>
          <w:jc w:val="center"/>
        </w:trPr>
        <w:tc>
          <w:tcPr>
            <w:tcW w:w="704" w:type="dxa"/>
            <w:vAlign w:val="center"/>
          </w:tcPr>
          <w:p w14:paraId="406C4F3B" w14:textId="42763ECF" w:rsidR="00A21D47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h.</w:t>
            </w:r>
          </w:p>
        </w:tc>
        <w:tc>
          <w:tcPr>
            <w:tcW w:w="12474" w:type="dxa"/>
            <w:vAlign w:val="center"/>
          </w:tcPr>
          <w:p w14:paraId="16287270" w14:textId="3A5DD09E" w:rsidR="00A21D47" w:rsidRDefault="00A21D47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Crop program of the previous period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前一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周期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的作物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生产</w:t>
            </w:r>
            <w:r w:rsidRPr="00A21D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计划</w:t>
            </w:r>
          </w:p>
        </w:tc>
        <w:bookmarkStart w:id="8" w:name="OLE_LINK10"/>
        <w:tc>
          <w:tcPr>
            <w:tcW w:w="770" w:type="dxa"/>
            <w:vAlign w:val="center"/>
          </w:tcPr>
          <w:p w14:paraId="28BAEAA9" w14:textId="6491BE03" w:rsidR="00A21D47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54965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D47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bookmarkEnd w:id="8"/>
          </w:p>
        </w:tc>
      </w:tr>
      <w:tr w:rsidR="00A21D47" w14:paraId="30E64D19" w14:textId="77777777" w:rsidTr="007F419F">
        <w:trPr>
          <w:jc w:val="center"/>
        </w:trPr>
        <w:tc>
          <w:tcPr>
            <w:tcW w:w="704" w:type="dxa"/>
            <w:vAlign w:val="center"/>
          </w:tcPr>
          <w:p w14:paraId="6B1F48C8" w14:textId="5F5616A7" w:rsidR="00A21D47" w:rsidRDefault="00A21D47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i.</w:t>
            </w:r>
          </w:p>
        </w:tc>
        <w:tc>
          <w:tcPr>
            <w:tcW w:w="12474" w:type="dxa"/>
            <w:vAlign w:val="center"/>
          </w:tcPr>
          <w:p w14:paraId="439E9F29" w14:textId="77777777" w:rsidR="00FA0B50" w:rsidRDefault="00FA0B50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List of inputs and active substances used in the previous years </w:t>
            </w:r>
            <w:r w:rsidRPr="00FA0B50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(provide substances used for seed treatments)</w:t>
            </w:r>
          </w:p>
          <w:p w14:paraId="2A3810AD" w14:textId="176BF291" w:rsidR="00FA0B50" w:rsidRDefault="00FA0B50" w:rsidP="00A21D4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A0B5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前几年使用的投入物和活性物质清单</w:t>
            </w:r>
            <w:r w:rsidRPr="00FA0B50">
              <w:rPr>
                <w:rFonts w:ascii="Times New Roman" w:eastAsia="宋体" w:hAnsi="Times New Roman" w:cs="Times New Roman" w:hint="eastAsia"/>
                <w:i/>
                <w:iCs/>
                <w:sz w:val="24"/>
                <w:szCs w:val="24"/>
              </w:rPr>
              <w:t>（提供用于种子处理的物质）</w:t>
            </w:r>
          </w:p>
        </w:tc>
        <w:tc>
          <w:tcPr>
            <w:tcW w:w="770" w:type="dxa"/>
            <w:vAlign w:val="center"/>
          </w:tcPr>
          <w:p w14:paraId="43E4859A" w14:textId="0024660C" w:rsidR="00A21D47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46418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0B50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1D47" w14:paraId="3DF33A19" w14:textId="77777777" w:rsidTr="007F419F">
        <w:trPr>
          <w:jc w:val="center"/>
        </w:trPr>
        <w:tc>
          <w:tcPr>
            <w:tcW w:w="704" w:type="dxa"/>
            <w:vAlign w:val="center"/>
          </w:tcPr>
          <w:p w14:paraId="45C3ED7E" w14:textId="66E789C9" w:rsidR="00A21D47" w:rsidRDefault="00FA0B5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j.</w:t>
            </w:r>
          </w:p>
        </w:tc>
        <w:tc>
          <w:tcPr>
            <w:tcW w:w="12474" w:type="dxa"/>
            <w:vAlign w:val="center"/>
          </w:tcPr>
          <w:p w14:paraId="06A9FDC9" w14:textId="77777777" w:rsidR="00FA0B50" w:rsidRDefault="00FA0B50" w:rsidP="00FA0B5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List of cultivation practices that were applied by the operator in the past and may have harmed or endangered the protection of the environment</w:t>
            </w:r>
          </w:p>
          <w:p w14:paraId="087AD298" w14:textId="4279C456" w:rsidR="00A21D47" w:rsidRDefault="00FA0B50" w:rsidP="00FA0B5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运营商</w:t>
            </w:r>
            <w:r w:rsidRPr="00FA0B5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过去采用的可能危害或危及环境保护的栽培方法清单</w:t>
            </w:r>
          </w:p>
        </w:tc>
        <w:tc>
          <w:tcPr>
            <w:tcW w:w="770" w:type="dxa"/>
            <w:vAlign w:val="center"/>
          </w:tcPr>
          <w:p w14:paraId="6AEDC032" w14:textId="0922AEF5" w:rsidR="00A21D47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337931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0B50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A0B50" w14:paraId="0E8274C1" w14:textId="77777777" w:rsidTr="007F419F">
        <w:trPr>
          <w:jc w:val="center"/>
        </w:trPr>
        <w:tc>
          <w:tcPr>
            <w:tcW w:w="704" w:type="dxa"/>
            <w:vAlign w:val="center"/>
          </w:tcPr>
          <w:p w14:paraId="05A9BFED" w14:textId="4EB46525" w:rsidR="00FA0B50" w:rsidRDefault="00FA0B5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k.</w:t>
            </w:r>
          </w:p>
        </w:tc>
        <w:tc>
          <w:tcPr>
            <w:tcW w:w="12474" w:type="dxa"/>
            <w:vAlign w:val="center"/>
          </w:tcPr>
          <w:p w14:paraId="6673F01A" w14:textId="45C51B6F" w:rsidR="00FA0B50" w:rsidRDefault="00FA0B50" w:rsidP="00FA0B5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aboratory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analysis (nutrients/ herbicides/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pesticides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  <w:p w14:paraId="5C34A48A" w14:textId="48694A57" w:rsidR="00FA0B50" w:rsidRDefault="00FA0B50" w:rsidP="00FA0B5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实验室分析（营养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除草剂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杀虫剂）</w:t>
            </w:r>
          </w:p>
        </w:tc>
        <w:tc>
          <w:tcPr>
            <w:tcW w:w="770" w:type="dxa"/>
            <w:vAlign w:val="center"/>
          </w:tcPr>
          <w:p w14:paraId="6A9919DF" w14:textId="7474B15F" w:rsidR="00FA0B50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62480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0B50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A0B50" w14:paraId="32F676F6" w14:textId="77777777" w:rsidTr="007F419F">
        <w:trPr>
          <w:jc w:val="center"/>
        </w:trPr>
        <w:tc>
          <w:tcPr>
            <w:tcW w:w="704" w:type="dxa"/>
            <w:vAlign w:val="center"/>
          </w:tcPr>
          <w:p w14:paraId="56E57805" w14:textId="5F70699D" w:rsidR="00FA0B50" w:rsidRDefault="00FA0B5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l.</w:t>
            </w:r>
          </w:p>
        </w:tc>
        <w:tc>
          <w:tcPr>
            <w:tcW w:w="12474" w:type="dxa"/>
            <w:vAlign w:val="center"/>
          </w:tcPr>
          <w:p w14:paraId="3C3A42AA" w14:textId="0DEC4E73" w:rsidR="00FA0B50" w:rsidRDefault="00FA0B50" w:rsidP="00FA0B50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Other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770" w:type="dxa"/>
            <w:vAlign w:val="center"/>
          </w:tcPr>
          <w:p w14:paraId="221C4E59" w14:textId="5FD56BFB" w:rsidR="00FA0B50" w:rsidRPr="00D8408E" w:rsidRDefault="00000000" w:rsidP="00D8408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200554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0B50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6ECC4D" w14:textId="71A0F708" w:rsidR="00D8408E" w:rsidRPr="00FA0B50" w:rsidRDefault="00FA0B50" w:rsidP="00D3522F">
      <w:pPr>
        <w:snapToGrid w:val="0"/>
        <w:spacing w:line="360" w:lineRule="auto"/>
        <w:rPr>
          <w:rFonts w:ascii="Times New Roman" w:eastAsia="宋体" w:hAnsi="Times New Roman" w:cs="Times New Roman"/>
          <w:i/>
          <w:iCs/>
          <w:sz w:val="24"/>
          <w:szCs w:val="24"/>
        </w:rPr>
      </w:pPr>
      <w:r w:rsidRPr="00FA0B50">
        <w:rPr>
          <w:rFonts w:ascii="Times New Roman" w:eastAsia="宋体" w:hAnsi="Times New Roman" w:cs="Times New Roman" w:hint="eastAsia"/>
          <w:i/>
          <w:iCs/>
          <w:sz w:val="16"/>
          <w:szCs w:val="16"/>
          <w:vertAlign w:val="superscript"/>
        </w:rPr>
        <w:t>※</w:t>
      </w:r>
      <w:r w:rsidRPr="00FA0B50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Documents in local language must be submitted also with an English translation.</w:t>
      </w:r>
      <w:r w:rsidRPr="00FA0B50">
        <w:rPr>
          <w:rFonts w:hint="eastAsia"/>
        </w:rPr>
        <w:t xml:space="preserve"> </w:t>
      </w:r>
      <w:r w:rsidRPr="00FA0B50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当地语言的文件还必须提交英文翻译件。</w:t>
      </w:r>
    </w:p>
    <w:p w14:paraId="087C89F0" w14:textId="77777777" w:rsidR="00D8408E" w:rsidRDefault="00D8408E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207"/>
        <w:gridCol w:w="1762"/>
        <w:gridCol w:w="445"/>
        <w:gridCol w:w="2208"/>
        <w:gridCol w:w="749"/>
        <w:gridCol w:w="1458"/>
        <w:gridCol w:w="1519"/>
        <w:gridCol w:w="688"/>
        <w:gridCol w:w="2208"/>
      </w:tblGrid>
      <w:tr w:rsidR="000A4F26" w14:paraId="138ECE78" w14:textId="77777777" w:rsidTr="007F419F">
        <w:trPr>
          <w:jc w:val="center"/>
        </w:trPr>
        <w:tc>
          <w:tcPr>
            <w:tcW w:w="704" w:type="dxa"/>
            <w:shd w:val="clear" w:color="auto" w:fill="EDEDED" w:themeFill="accent3" w:themeFillTint="33"/>
            <w:vAlign w:val="center"/>
          </w:tcPr>
          <w:p w14:paraId="730EABF4" w14:textId="5AB1F909" w:rsidR="000A4F26" w:rsidRPr="00B22D1B" w:rsidRDefault="000A4F26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3</w:t>
            </w:r>
          </w:p>
        </w:tc>
        <w:tc>
          <w:tcPr>
            <w:tcW w:w="13244" w:type="dxa"/>
            <w:gridSpan w:val="9"/>
            <w:shd w:val="clear" w:color="auto" w:fill="EDEDED" w:themeFill="accent3" w:themeFillTint="33"/>
            <w:vAlign w:val="center"/>
          </w:tcPr>
          <w:p w14:paraId="6638BA68" w14:textId="42D08C67" w:rsidR="00720BE2" w:rsidRDefault="000A4F26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Techniques and inputs used to convert the virgin land into farmland</w:t>
            </w:r>
            <w:r w:rsidR="00720BE2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                                             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57488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0BE2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720BE2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Applicable</w:t>
            </w:r>
            <w:r w:rsidR="00720BE2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适用</w:t>
            </w:r>
            <w:r w:rsidR="00720BE2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/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78665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0BE2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720BE2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Non-Applicable</w:t>
            </w:r>
            <w:r w:rsidR="00720BE2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不适用</w:t>
            </w:r>
          </w:p>
          <w:p w14:paraId="14E796BF" w14:textId="13C0CB02" w:rsidR="000A4F26" w:rsidRPr="00B22D1B" w:rsidRDefault="00720BE2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 w:rsidRPr="00720BE2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将未开垦土地转为农田的技术和投入</w:t>
            </w:r>
          </w:p>
        </w:tc>
      </w:tr>
      <w:tr w:rsidR="00720BE2" w14:paraId="7BFAD250" w14:textId="77777777" w:rsidTr="007F419F">
        <w:trPr>
          <w:jc w:val="center"/>
        </w:trPr>
        <w:tc>
          <w:tcPr>
            <w:tcW w:w="704" w:type="dxa"/>
            <w:vMerge w:val="restart"/>
            <w:vAlign w:val="center"/>
          </w:tcPr>
          <w:p w14:paraId="68938418" w14:textId="06E01714" w:rsidR="00720BE2" w:rsidRDefault="00720BE2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3.1</w:t>
            </w:r>
          </w:p>
        </w:tc>
        <w:tc>
          <w:tcPr>
            <w:tcW w:w="13244" w:type="dxa"/>
            <w:gridSpan w:val="9"/>
            <w:vAlign w:val="center"/>
          </w:tcPr>
          <w:p w14:paraId="7E3F76E3" w14:textId="400A8F57" w:rsidR="00720BE2" w:rsidRDefault="00720BE2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Machinery used for the implementation of the above techniques,</w:t>
            </w:r>
          </w:p>
          <w:p w14:paraId="63C0F16D" w14:textId="06B40AA2" w:rsidR="00720BE2" w:rsidRDefault="00720BE2" w:rsidP="007F419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20BE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用于实施上述技术的机械；</w:t>
            </w:r>
          </w:p>
        </w:tc>
      </w:tr>
      <w:tr w:rsidR="00720BE2" w14:paraId="49E69F99" w14:textId="77777777" w:rsidTr="004B3FE8">
        <w:trPr>
          <w:jc w:val="center"/>
        </w:trPr>
        <w:tc>
          <w:tcPr>
            <w:tcW w:w="704" w:type="dxa"/>
            <w:vMerge/>
            <w:vAlign w:val="center"/>
          </w:tcPr>
          <w:p w14:paraId="50966165" w14:textId="77777777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49BF85D" w14:textId="190A9DC4" w:rsidR="00720BE2" w:rsidRDefault="00720BE2" w:rsidP="00720BE2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344071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Excavators/ Bulldozer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挖掘机、推土机</w:t>
            </w:r>
          </w:p>
        </w:tc>
        <w:tc>
          <w:tcPr>
            <w:tcW w:w="3402" w:type="dxa"/>
            <w:gridSpan w:val="3"/>
            <w:vAlign w:val="center"/>
          </w:tcPr>
          <w:p w14:paraId="7E93E1FF" w14:textId="5C890B56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716417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Motor grader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自行式平地机</w:t>
            </w:r>
          </w:p>
        </w:tc>
        <w:tc>
          <w:tcPr>
            <w:tcW w:w="2977" w:type="dxa"/>
            <w:gridSpan w:val="2"/>
            <w:vAlign w:val="center"/>
          </w:tcPr>
          <w:p w14:paraId="0A51E827" w14:textId="404ECE56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216438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Fertilizer distributor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施肥机</w:t>
            </w:r>
          </w:p>
        </w:tc>
        <w:tc>
          <w:tcPr>
            <w:tcW w:w="2896" w:type="dxa"/>
            <w:gridSpan w:val="2"/>
            <w:vAlign w:val="center"/>
          </w:tcPr>
          <w:p w14:paraId="342350FC" w14:textId="3D9E742A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7917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Tractor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拖拉机</w:t>
            </w:r>
          </w:p>
        </w:tc>
      </w:tr>
      <w:tr w:rsidR="00720BE2" w14:paraId="5CF38347" w14:textId="77777777" w:rsidTr="004B3FE8">
        <w:trPr>
          <w:jc w:val="center"/>
        </w:trPr>
        <w:tc>
          <w:tcPr>
            <w:tcW w:w="704" w:type="dxa"/>
            <w:vMerge/>
            <w:vAlign w:val="center"/>
          </w:tcPr>
          <w:p w14:paraId="61D0BA3A" w14:textId="77777777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F851B90" w14:textId="69C1194B" w:rsidR="00720BE2" w:rsidRDefault="00720BE2" w:rsidP="00720BE2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60300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Backhoe/ Crawler loader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挖掘机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履带式装载机</w:t>
            </w:r>
          </w:p>
        </w:tc>
        <w:tc>
          <w:tcPr>
            <w:tcW w:w="3402" w:type="dxa"/>
            <w:gridSpan w:val="3"/>
            <w:vAlign w:val="center"/>
          </w:tcPr>
          <w:p w14:paraId="507F2AA5" w14:textId="5FE82319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81930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Dump truck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自动倾卸卡车</w:t>
            </w:r>
          </w:p>
        </w:tc>
        <w:tc>
          <w:tcPr>
            <w:tcW w:w="2977" w:type="dxa"/>
            <w:gridSpan w:val="2"/>
            <w:vAlign w:val="center"/>
          </w:tcPr>
          <w:p w14:paraId="3993D2C9" w14:textId="4FB3162F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33079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Manure/Compost distributor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粪肥和堆肥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抛洒机</w:t>
            </w:r>
          </w:p>
        </w:tc>
        <w:tc>
          <w:tcPr>
            <w:tcW w:w="2896" w:type="dxa"/>
            <w:gridSpan w:val="2"/>
            <w:vAlign w:val="center"/>
          </w:tcPr>
          <w:p w14:paraId="770A3080" w14:textId="67FEC50C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51884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Tiller/Cultivator/Plow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舵柄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中耕机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犁</w:t>
            </w:r>
          </w:p>
        </w:tc>
      </w:tr>
      <w:tr w:rsidR="00720BE2" w14:paraId="4AFD985C" w14:textId="77777777" w:rsidTr="004B3FE8">
        <w:trPr>
          <w:jc w:val="center"/>
        </w:trPr>
        <w:tc>
          <w:tcPr>
            <w:tcW w:w="704" w:type="dxa"/>
            <w:vMerge/>
            <w:vAlign w:val="center"/>
          </w:tcPr>
          <w:p w14:paraId="15733CD4" w14:textId="77777777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0F15953" w14:textId="1301B014" w:rsidR="00720BE2" w:rsidRDefault="00720BE2" w:rsidP="00720BE2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64579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Stone crusher</w:t>
            </w:r>
            <w:r w:rsidRP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石头破碎机</w:t>
            </w:r>
          </w:p>
        </w:tc>
        <w:tc>
          <w:tcPr>
            <w:tcW w:w="3402" w:type="dxa"/>
            <w:gridSpan w:val="3"/>
            <w:vAlign w:val="center"/>
          </w:tcPr>
          <w:p w14:paraId="45FC837E" w14:textId="7716C50A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</w:t>
            </w:r>
            <w:bookmarkStart w:id="9" w:name="OLE_LINK11"/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75852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Other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其他</w:t>
            </w:r>
            <w:bookmarkEnd w:id="9"/>
          </w:p>
        </w:tc>
        <w:tc>
          <w:tcPr>
            <w:tcW w:w="2977" w:type="dxa"/>
            <w:gridSpan w:val="2"/>
            <w:vAlign w:val="center"/>
          </w:tcPr>
          <w:p w14:paraId="034D576A" w14:textId="646067FA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222944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Sprayer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喷雾器</w:t>
            </w:r>
          </w:p>
        </w:tc>
        <w:tc>
          <w:tcPr>
            <w:tcW w:w="2896" w:type="dxa"/>
            <w:gridSpan w:val="2"/>
            <w:vAlign w:val="center"/>
          </w:tcPr>
          <w:p w14:paraId="491F25E5" w14:textId="13A5015A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344751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Other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其他</w:t>
            </w:r>
          </w:p>
        </w:tc>
      </w:tr>
      <w:tr w:rsidR="00720BE2" w14:paraId="2B3A1037" w14:textId="77777777" w:rsidTr="00F1444B">
        <w:trPr>
          <w:jc w:val="center"/>
        </w:trPr>
        <w:tc>
          <w:tcPr>
            <w:tcW w:w="704" w:type="dxa"/>
            <w:vAlign w:val="center"/>
          </w:tcPr>
          <w:p w14:paraId="474579F0" w14:textId="57E3ED6C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3.2</w:t>
            </w:r>
          </w:p>
        </w:tc>
        <w:tc>
          <w:tcPr>
            <w:tcW w:w="7371" w:type="dxa"/>
            <w:gridSpan w:val="5"/>
            <w:vAlign w:val="center"/>
          </w:tcPr>
          <w:p w14:paraId="40E4B566" w14:textId="46170FF8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Installation of irrigation system</w:t>
            </w:r>
            <w:r w:rsidRPr="00720BE2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灌溉系统安装</w:t>
            </w:r>
          </w:p>
        </w:tc>
        <w:tc>
          <w:tcPr>
            <w:tcW w:w="5873" w:type="dxa"/>
            <w:gridSpan w:val="4"/>
            <w:vAlign w:val="center"/>
          </w:tcPr>
          <w:p w14:paraId="77705356" w14:textId="5F89246C" w:rsidR="00720BE2" w:rsidRDefault="00000000" w:rsidP="00720BE2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987080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FE8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Yes</w:t>
            </w:r>
            <w:r w:rsid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是</w:t>
            </w:r>
            <w:r w:rsid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="00720BE2" w:rsidRPr="00D8408E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97566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0BE2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  <w:r w:rsidR="00720BE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否</w:t>
            </w:r>
          </w:p>
        </w:tc>
      </w:tr>
      <w:tr w:rsidR="00720BE2" w14:paraId="5F05A9A3" w14:textId="77777777" w:rsidTr="008B6B02">
        <w:trPr>
          <w:jc w:val="center"/>
        </w:trPr>
        <w:tc>
          <w:tcPr>
            <w:tcW w:w="704" w:type="dxa"/>
            <w:vAlign w:val="center"/>
          </w:tcPr>
          <w:p w14:paraId="6F492835" w14:textId="36FCF752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a.</w:t>
            </w:r>
          </w:p>
        </w:tc>
        <w:tc>
          <w:tcPr>
            <w:tcW w:w="7371" w:type="dxa"/>
            <w:gridSpan w:val="5"/>
            <w:vAlign w:val="center"/>
          </w:tcPr>
          <w:p w14:paraId="621E8075" w14:textId="77777777" w:rsidR="00720BE2" w:rsidRDefault="00720BE2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 w:rsidRPr="00720BE2">
              <w:rPr>
                <w:rFonts w:ascii="Times New Roman" w:eastAsia="宋体" w:hAnsi="Times New Roman" w:cs="Times New Roman" w:hint="eastAsia"/>
                <w:sz w:val="22"/>
              </w:rPr>
              <w:t>If yes, which is the origin of the water</w:t>
            </w:r>
            <w:r w:rsidRPr="00720BE2">
              <w:rPr>
                <w:rFonts w:ascii="Times New Roman" w:eastAsia="宋体" w:hAnsi="Times New Roman" w:cs="Times New Roman" w:hint="eastAsia"/>
                <w:sz w:val="22"/>
              </w:rPr>
              <w:t>？</w:t>
            </w:r>
          </w:p>
          <w:p w14:paraId="5F62A1B7" w14:textId="617A08EB" w:rsidR="004B3FE8" w:rsidRP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（</w:t>
            </w:r>
            <w:r w:rsidRPr="004B3FE8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E.g., public streams, river, lake, pond, drainage ditches, well, spring, etc.</w:t>
            </w:r>
            <w:r w:rsidRPr="004B3FE8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）</w:t>
            </w:r>
          </w:p>
          <w:p w14:paraId="7E767495" w14:textId="77777777" w:rsid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sz w:val="22"/>
              </w:rPr>
              <w:t>如果有，水是从哪里来的？</w:t>
            </w:r>
          </w:p>
          <w:p w14:paraId="4833525B" w14:textId="7FA1CB7B" w:rsidR="004B3FE8" w:rsidRP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i/>
                <w:iCs/>
                <w:sz w:val="22"/>
              </w:rPr>
              <w:t>（如公共溪流、河流、湖泊、池塘、排水沟、水井、泉水等）</w:t>
            </w:r>
          </w:p>
        </w:tc>
        <w:sdt>
          <w:sdtPr>
            <w:rPr>
              <w:rFonts w:ascii="Times New Roman" w:eastAsia="宋体" w:hAnsi="Times New Roman" w:cs="Times New Roman" w:hint="eastAsia"/>
              <w:b/>
              <w:bCs/>
              <w:sz w:val="22"/>
            </w:rPr>
            <w:id w:val="222946071"/>
            <w:placeholder>
              <w:docPart w:val="8B204E989FC449839E394280F7B94967"/>
            </w:placeholder>
            <w:showingPlcHdr/>
          </w:sdtPr>
          <w:sdtContent>
            <w:tc>
              <w:tcPr>
                <w:tcW w:w="5873" w:type="dxa"/>
                <w:gridSpan w:val="4"/>
                <w:vAlign w:val="center"/>
              </w:tcPr>
              <w:p w14:paraId="2298E7E9" w14:textId="236CA287" w:rsidR="00720BE2" w:rsidRDefault="00720BE2" w:rsidP="00720BE2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/>
                    <w:bCs/>
                    <w:sz w:val="22"/>
                  </w:rPr>
                </w:pPr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4B3FE8" w14:paraId="2D39312F" w14:textId="77777777" w:rsidTr="004B3FE8">
        <w:trPr>
          <w:jc w:val="center"/>
        </w:trPr>
        <w:tc>
          <w:tcPr>
            <w:tcW w:w="704" w:type="dxa"/>
            <w:vAlign w:val="center"/>
          </w:tcPr>
          <w:p w14:paraId="1EF47A4E" w14:textId="3FB539B1" w:rsid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b.</w:t>
            </w:r>
          </w:p>
        </w:tc>
        <w:tc>
          <w:tcPr>
            <w:tcW w:w="3969" w:type="dxa"/>
            <w:gridSpan w:val="2"/>
            <w:vAlign w:val="center"/>
          </w:tcPr>
          <w:p w14:paraId="2023D135" w14:textId="77777777" w:rsidR="004B3FE8" w:rsidRDefault="004B3FE8" w:rsidP="00720BE2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sz w:val="22"/>
              </w:rPr>
              <w:t>Type of irrigation system,</w:t>
            </w:r>
          </w:p>
          <w:p w14:paraId="2404C1BA" w14:textId="15E8685D" w:rsidR="004B3FE8" w:rsidRPr="004B3FE8" w:rsidRDefault="004B3FE8" w:rsidP="00720BE2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sz w:val="22"/>
              </w:rPr>
              <w:t>灌溉系统类型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，</w:t>
            </w:r>
          </w:p>
        </w:tc>
        <w:tc>
          <w:tcPr>
            <w:tcW w:w="9275" w:type="dxa"/>
            <w:gridSpan w:val="7"/>
            <w:vAlign w:val="center"/>
          </w:tcPr>
          <w:p w14:paraId="5F2518E7" w14:textId="66133731" w:rsidR="004B3FE8" w:rsidRDefault="00000000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362030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FE8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Drip irrigation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滴灌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 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丨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62053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FE8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Sprinkler Systems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喷灌丨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2005581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FE8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Surface irrigation</w:t>
            </w:r>
            <w:r w:rsidR="004B3FE8"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地面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漫灌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丨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Other 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其他</w:t>
            </w:r>
          </w:p>
        </w:tc>
      </w:tr>
      <w:tr w:rsidR="004B3FE8" w14:paraId="381BD4C3" w14:textId="77777777" w:rsidTr="00866F5B">
        <w:trPr>
          <w:jc w:val="center"/>
        </w:trPr>
        <w:tc>
          <w:tcPr>
            <w:tcW w:w="704" w:type="dxa"/>
            <w:vAlign w:val="center"/>
          </w:tcPr>
          <w:p w14:paraId="240E8F67" w14:textId="504CABE9" w:rsid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c.</w:t>
            </w:r>
          </w:p>
        </w:tc>
        <w:tc>
          <w:tcPr>
            <w:tcW w:w="7371" w:type="dxa"/>
            <w:gridSpan w:val="5"/>
            <w:vAlign w:val="center"/>
          </w:tcPr>
          <w:p w14:paraId="6488606D" w14:textId="352C083A" w:rsid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sz w:val="22"/>
              </w:rPr>
              <w:t>Is the quality of the water analyzed?</w:t>
            </w:r>
            <w:r>
              <w:rPr>
                <w:rFonts w:hint="eastAsia"/>
              </w:rPr>
              <w:t xml:space="preserve"> </w:t>
            </w:r>
            <w:r w:rsidRPr="004B3FE8">
              <w:rPr>
                <w:rFonts w:ascii="Times New Roman" w:eastAsia="宋体" w:hAnsi="Times New Roman" w:cs="Times New Roman" w:hint="eastAsia"/>
                <w:sz w:val="22"/>
              </w:rPr>
              <w:t>水质分析了吗？</w:t>
            </w:r>
          </w:p>
        </w:tc>
        <w:tc>
          <w:tcPr>
            <w:tcW w:w="5873" w:type="dxa"/>
            <w:gridSpan w:val="4"/>
            <w:vAlign w:val="center"/>
          </w:tcPr>
          <w:p w14:paraId="0AD568A2" w14:textId="6AD1014D" w:rsidR="004B3FE8" w:rsidRDefault="00000000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45213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FE8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Yes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是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="004B3FE8" w:rsidRPr="00D8408E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202801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FE8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  <w:r w:rsid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否</w:t>
            </w:r>
          </w:p>
        </w:tc>
      </w:tr>
      <w:tr w:rsidR="004B3FE8" w14:paraId="7616EEFC" w14:textId="77777777" w:rsidTr="00496F1F">
        <w:trPr>
          <w:jc w:val="center"/>
        </w:trPr>
        <w:tc>
          <w:tcPr>
            <w:tcW w:w="704" w:type="dxa"/>
            <w:vMerge w:val="restart"/>
            <w:vAlign w:val="center"/>
          </w:tcPr>
          <w:p w14:paraId="57F9C1CC" w14:textId="0C80F0F1" w:rsidR="004B3FE8" w:rsidRP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 w:rsidRPr="004B3FE8">
              <w:rPr>
                <w:rFonts w:ascii="Times New Roman" w:eastAsia="宋体" w:hAnsi="Times New Roman" w:cs="Times New Roman" w:hint="eastAsia"/>
                <w:sz w:val="22"/>
              </w:rPr>
              <w:t>3.3</w:t>
            </w:r>
          </w:p>
        </w:tc>
        <w:tc>
          <w:tcPr>
            <w:tcW w:w="13244" w:type="dxa"/>
            <w:gridSpan w:val="9"/>
            <w:vAlign w:val="center"/>
          </w:tcPr>
          <w:p w14:paraId="63740CAB" w14:textId="66E5A014" w:rsidR="004B3FE8" w:rsidRPr="00D8408E" w:rsidRDefault="004B3FE8" w:rsidP="004B3FE8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Use of Manure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粪肥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的使用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, 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2"/>
                </w:rPr>
                <w:id w:val="-56472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B3FE8">
                  <w:rPr>
                    <w:rFonts w:ascii="Segoe UI Symbol" w:eastAsia="宋体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Yes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是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</w:t>
            </w:r>
            <w:r w:rsidRPr="004B3FE8"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2"/>
                </w:rPr>
                <w:id w:val="174614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B3FE8">
                  <w:rPr>
                    <w:rFonts w:ascii="Segoe UI Symbol" w:eastAsia="宋体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No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否</w:t>
            </w:r>
          </w:p>
        </w:tc>
      </w:tr>
      <w:tr w:rsidR="004B3FE8" w14:paraId="3C5E70E2" w14:textId="77777777" w:rsidTr="008F7D80">
        <w:trPr>
          <w:jc w:val="center"/>
        </w:trPr>
        <w:tc>
          <w:tcPr>
            <w:tcW w:w="704" w:type="dxa"/>
            <w:vMerge/>
            <w:vAlign w:val="center"/>
          </w:tcPr>
          <w:p w14:paraId="3B6DA12F" w14:textId="77777777" w:rsidR="004B3FE8" w:rsidRP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207" w:type="dxa"/>
            <w:vAlign w:val="center"/>
          </w:tcPr>
          <w:p w14:paraId="3CF15271" w14:textId="77777777" w:rsidR="004B3FE8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Manure type</w:t>
            </w:r>
          </w:p>
          <w:p w14:paraId="24CB4974" w14:textId="12F03847" w:rsidR="004B3FE8" w:rsidRPr="00D8408E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粪肥类型</w:t>
            </w:r>
          </w:p>
        </w:tc>
        <w:tc>
          <w:tcPr>
            <w:tcW w:w="2207" w:type="dxa"/>
            <w:gridSpan w:val="2"/>
            <w:vAlign w:val="center"/>
          </w:tcPr>
          <w:p w14:paraId="6A6CB05B" w14:textId="77777777" w:rsidR="004B3FE8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Manure origin</w:t>
            </w:r>
          </w:p>
          <w:p w14:paraId="25CDADBA" w14:textId="029021CC" w:rsidR="004B3FE8" w:rsidRPr="00D8408E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粪肥来源</w:t>
            </w:r>
          </w:p>
        </w:tc>
        <w:tc>
          <w:tcPr>
            <w:tcW w:w="2208" w:type="dxa"/>
            <w:vAlign w:val="center"/>
          </w:tcPr>
          <w:p w14:paraId="6E10E3A6" w14:textId="77777777" w:rsidR="004B3FE8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Upcoming Crop(s)</w:t>
            </w:r>
          </w:p>
          <w:p w14:paraId="5E8E7017" w14:textId="38DAB388" w:rsidR="004B3FE8" w:rsidRPr="00D8408E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适用的作物</w:t>
            </w:r>
          </w:p>
        </w:tc>
        <w:tc>
          <w:tcPr>
            <w:tcW w:w="2207" w:type="dxa"/>
            <w:gridSpan w:val="2"/>
            <w:vAlign w:val="center"/>
          </w:tcPr>
          <w:p w14:paraId="0BB6FD57" w14:textId="77777777" w:rsidR="004B3FE8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Quantity </w:t>
            </w:r>
            <w:r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(kg/ha)</w:t>
            </w:r>
          </w:p>
          <w:p w14:paraId="196F130D" w14:textId="569C57D3" w:rsidR="004B3FE8" w:rsidRPr="00D8408E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数量（公斤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公顷）</w:t>
            </w:r>
          </w:p>
        </w:tc>
        <w:tc>
          <w:tcPr>
            <w:tcW w:w="2207" w:type="dxa"/>
            <w:gridSpan w:val="2"/>
            <w:vAlign w:val="center"/>
          </w:tcPr>
          <w:p w14:paraId="1DB06A17" w14:textId="77777777" w:rsidR="004B3FE8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Fermentation period</w:t>
            </w:r>
          </w:p>
          <w:p w14:paraId="553A9464" w14:textId="7D133C98" w:rsidR="004B3FE8" w:rsidRPr="00D8408E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发酵时间</w:t>
            </w:r>
          </w:p>
        </w:tc>
        <w:tc>
          <w:tcPr>
            <w:tcW w:w="2208" w:type="dxa"/>
            <w:vAlign w:val="center"/>
          </w:tcPr>
          <w:p w14:paraId="00067A6A" w14:textId="77777777" w:rsidR="004B3FE8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Date </w:t>
            </w:r>
            <w:r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(month)</w:t>
            </w:r>
          </w:p>
          <w:p w14:paraId="1EB90E18" w14:textId="0B6BE93C" w:rsidR="004B3FE8" w:rsidRPr="00D8408E" w:rsidRDefault="004B3FE8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日期</w:t>
            </w:r>
            <w:r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（月份）</w:t>
            </w:r>
          </w:p>
        </w:tc>
      </w:tr>
      <w:tr w:rsidR="004B3FE8" w14:paraId="45717E1A" w14:textId="77777777" w:rsidTr="008F7D80">
        <w:trPr>
          <w:jc w:val="center"/>
        </w:trPr>
        <w:tc>
          <w:tcPr>
            <w:tcW w:w="704" w:type="dxa"/>
            <w:vAlign w:val="center"/>
          </w:tcPr>
          <w:p w14:paraId="0A29BD99" w14:textId="77777777" w:rsidR="004B3FE8" w:rsidRPr="004B3FE8" w:rsidRDefault="004B3FE8" w:rsidP="00720BE2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207" w:type="dxa"/>
            <w:vAlign w:val="center"/>
          </w:tcPr>
          <w:p w14:paraId="7E5B43AF" w14:textId="14D09D40" w:rsidR="004B3FE8" w:rsidRPr="009D5438" w:rsidRDefault="00000000" w:rsidP="004B3F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id w:val="1986352083"/>
                <w:placeholder>
                  <w:docPart w:val="E5C9FF643C7A49D191705ABC9721B8BA"/>
                </w:placeholder>
                <w:showingPlcHdr/>
                <w:dropDownList>
                  <w:listItem w:value="下拉选择Choose"/>
                  <w:listItem w:displayText="混合Mixture" w:value="混合Mixture"/>
                  <w:listItem w:displayText="干混Dried mixture" w:value="干混Dried mixture"/>
                  <w:listItem w:displayText="堆置混合Composted mixture" w:value="堆置混合Composted mixture"/>
                  <w:listItem w:displayText="液体Liquid" w:value="液体Liquid"/>
                </w:dropDownList>
              </w:sdtPr>
              <w:sdtContent>
                <w:r w:rsidR="009D5438" w:rsidRPr="009D5438">
                  <w:rPr>
                    <w:rStyle w:val="aa"/>
                    <w:rFonts w:hint="eastAsia"/>
                    <w:sz w:val="18"/>
                    <w:szCs w:val="18"/>
                  </w:rPr>
                  <w:t>下拉选择c</w:t>
                </w:r>
                <w:r w:rsidR="009D5438" w:rsidRPr="009D5438">
                  <w:rPr>
                    <w:rStyle w:val="aa"/>
                    <w:sz w:val="18"/>
                    <w:szCs w:val="18"/>
                  </w:rPr>
                  <w:t>hoose</w:t>
                </w:r>
              </w:sdtContent>
            </w:sdt>
          </w:p>
        </w:tc>
        <w:sdt>
          <w:sdtPr>
            <w:rPr>
              <w:rFonts w:ascii="Times New Roman" w:eastAsia="宋体" w:hAnsi="Times New Roman" w:cs="Times New Roman"/>
              <w:b/>
              <w:bCs/>
              <w:sz w:val="18"/>
              <w:szCs w:val="18"/>
            </w:rPr>
            <w:id w:val="1852675971"/>
            <w:placeholder>
              <w:docPart w:val="01A45F0361E04E79A9A5B075EDB9726A"/>
            </w:placeholder>
            <w:showingPlcHdr/>
            <w:dropDownList>
              <w:listItem w:value="选择Choose an item."/>
              <w:listItem w:displayText="有机认证的畜禽Certified livestock" w:value="有机认证的畜禽Certified livestock"/>
              <w:listItem w:displayText="粗放养殖Extensive Livestock" w:value="粗放养殖Extensive Livestock"/>
              <w:listItem w:displayText="其他Other" w:value="其他Other"/>
            </w:dropDownList>
          </w:sdtPr>
          <w:sdtContent>
            <w:tc>
              <w:tcPr>
                <w:tcW w:w="2207" w:type="dxa"/>
                <w:gridSpan w:val="2"/>
                <w:vAlign w:val="center"/>
              </w:tcPr>
              <w:p w14:paraId="0E409E1E" w14:textId="50E0FC11" w:rsidR="004B3FE8" w:rsidRPr="009D5438" w:rsidRDefault="009D5438" w:rsidP="004B3FE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pPr>
                <w:r w:rsidRPr="009D5438">
                  <w:rPr>
                    <w:rStyle w:val="aa"/>
                    <w:rFonts w:hint="eastAsia"/>
                    <w:sz w:val="18"/>
                    <w:szCs w:val="18"/>
                  </w:rPr>
                  <w:t>下拉选择c</w:t>
                </w:r>
                <w:r w:rsidRPr="009D5438">
                  <w:rPr>
                    <w:rStyle w:val="aa"/>
                    <w:sz w:val="18"/>
                    <w:szCs w:val="18"/>
                  </w:rPr>
                  <w:t>hoose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532505535"/>
            <w:placeholder>
              <w:docPart w:val="82A5B6E8B3194FC6B3625513E50CBC8F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5FFE9D05" w14:textId="5DB21FC4" w:rsidR="004B3FE8" w:rsidRDefault="009D5438" w:rsidP="004B3FE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064335214"/>
            <w:placeholder>
              <w:docPart w:val="94BDD7F7D0964158B150C5EBD61669C0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45DAA487" w14:textId="53A3AB7D" w:rsidR="004B3FE8" w:rsidRDefault="009D5438" w:rsidP="004B3FE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225803945"/>
            <w:placeholder>
              <w:docPart w:val="9066C6C7DFC741B38C76520D9AB20739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6FE6B578" w14:textId="6BBA81FE" w:rsidR="004B3FE8" w:rsidRDefault="009D5438" w:rsidP="004B3FE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992101913"/>
            <w:placeholder>
              <w:docPart w:val="780D786E6AD545839B453784761A61EF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00CCA20D" w14:textId="24B2AE72" w:rsidR="004B3FE8" w:rsidRDefault="009D5438" w:rsidP="004B3FE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</w:tr>
      <w:tr w:rsidR="009D5438" w14:paraId="01AA8D20" w14:textId="77777777" w:rsidTr="008F7D80">
        <w:trPr>
          <w:jc w:val="center"/>
        </w:trPr>
        <w:tc>
          <w:tcPr>
            <w:tcW w:w="704" w:type="dxa"/>
            <w:vAlign w:val="center"/>
          </w:tcPr>
          <w:p w14:paraId="33049B81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207" w:type="dxa"/>
            <w:vAlign w:val="center"/>
          </w:tcPr>
          <w:p w14:paraId="52CE7CCD" w14:textId="7BE3E422" w:rsidR="009D5438" w:rsidRPr="009D5438" w:rsidRDefault="00000000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18"/>
                  <w:szCs w:val="18"/>
                </w:rPr>
                <w:id w:val="-1213571975"/>
                <w:placeholder>
                  <w:docPart w:val="9C37E8BE680F45C4B5243BCF0DB0CC20"/>
                </w:placeholder>
                <w:showingPlcHdr/>
                <w:dropDownList>
                  <w:listItem w:value="下拉选择Choose"/>
                  <w:listItem w:displayText="混合Mixture" w:value="混合Mixture"/>
                  <w:listItem w:displayText="干混Dried mixture" w:value="干混Dried mixture"/>
                  <w:listItem w:displayText="堆置混合Composted mixture" w:value="堆置混合Composted mixture"/>
                  <w:listItem w:displayText="液体Liquid" w:value="液体Liquid"/>
                </w:dropDownList>
              </w:sdtPr>
              <w:sdtContent>
                <w:r w:rsidR="009D5438" w:rsidRPr="009D5438">
                  <w:rPr>
                    <w:rStyle w:val="aa"/>
                    <w:rFonts w:hint="eastAsia"/>
                    <w:sz w:val="18"/>
                    <w:szCs w:val="18"/>
                  </w:rPr>
                  <w:t>下拉选择c</w:t>
                </w:r>
                <w:r w:rsidR="009D5438" w:rsidRPr="009D5438">
                  <w:rPr>
                    <w:rStyle w:val="aa"/>
                    <w:sz w:val="18"/>
                    <w:szCs w:val="18"/>
                  </w:rPr>
                  <w:t>hoose</w:t>
                </w:r>
              </w:sdtContent>
            </w:sdt>
          </w:p>
        </w:tc>
        <w:sdt>
          <w:sdtPr>
            <w:rPr>
              <w:rFonts w:ascii="Times New Roman" w:eastAsia="宋体" w:hAnsi="Times New Roman" w:cs="Times New Roman"/>
              <w:b/>
              <w:bCs/>
              <w:sz w:val="18"/>
              <w:szCs w:val="18"/>
            </w:rPr>
            <w:id w:val="248014969"/>
            <w:placeholder>
              <w:docPart w:val="116E6C97DB6D470E8CD15DF5849113BD"/>
            </w:placeholder>
            <w:showingPlcHdr/>
            <w:dropDownList>
              <w:listItem w:value="选择Choose an item."/>
              <w:listItem w:displayText="有机认证的畜禽Certified livestock" w:value="有机认证的畜禽Certified livestock"/>
              <w:listItem w:displayText="粗放养殖Extensive Livestock" w:value="粗放养殖Extensive Livestock"/>
              <w:listItem w:displayText="其他Other" w:value="其他Other"/>
            </w:dropDownList>
          </w:sdtPr>
          <w:sdtContent>
            <w:tc>
              <w:tcPr>
                <w:tcW w:w="2207" w:type="dxa"/>
                <w:gridSpan w:val="2"/>
                <w:vAlign w:val="center"/>
              </w:tcPr>
              <w:p w14:paraId="5696B59D" w14:textId="1BEEF094" w:rsidR="009D5438" w:rsidRP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pPr>
                <w:r w:rsidRPr="009D5438">
                  <w:rPr>
                    <w:rStyle w:val="aa"/>
                    <w:rFonts w:hint="eastAsia"/>
                    <w:sz w:val="18"/>
                    <w:szCs w:val="18"/>
                  </w:rPr>
                  <w:t>下拉选择c</w:t>
                </w:r>
                <w:r w:rsidRPr="009D5438">
                  <w:rPr>
                    <w:rStyle w:val="aa"/>
                    <w:sz w:val="18"/>
                    <w:szCs w:val="18"/>
                  </w:rPr>
                  <w:t>hoose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390616302"/>
            <w:placeholder>
              <w:docPart w:val="8AA2016B6E8243EF9D913B5790E43E4C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6EC22C83" w14:textId="7D7B8232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715119898"/>
            <w:placeholder>
              <w:docPart w:val="143BA67EAF9343478BC34AB0B389F18F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2A328DAF" w14:textId="428732D9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714318124"/>
            <w:placeholder>
              <w:docPart w:val="46A054DCC6F449D09A6A821B26680F9F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70724238" w14:textId="75647619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928232334"/>
            <w:placeholder>
              <w:docPart w:val="2DBE45B4CEBE46DEA872A3FF9FEFDD23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6A6361C4" w14:textId="09FEEE18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</w:tr>
      <w:tr w:rsidR="009D5438" w14:paraId="3E74CED2" w14:textId="77777777" w:rsidTr="00471205">
        <w:trPr>
          <w:jc w:val="center"/>
        </w:trPr>
        <w:tc>
          <w:tcPr>
            <w:tcW w:w="704" w:type="dxa"/>
            <w:vMerge w:val="restart"/>
            <w:vAlign w:val="center"/>
          </w:tcPr>
          <w:p w14:paraId="6401B632" w14:textId="7D54D354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lastRenderedPageBreak/>
              <w:t>3.4</w:t>
            </w:r>
          </w:p>
        </w:tc>
        <w:tc>
          <w:tcPr>
            <w:tcW w:w="13244" w:type="dxa"/>
            <w:gridSpan w:val="9"/>
            <w:vAlign w:val="center"/>
          </w:tcPr>
          <w:p w14:paraId="661B400B" w14:textId="5F6FCC7F" w:rsidR="009D5438" w:rsidRDefault="009D5438" w:rsidP="009D5438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Use of Compost,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堆肥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的使用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,  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2"/>
                </w:rPr>
                <w:id w:val="205919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B3FE8">
                  <w:rPr>
                    <w:rFonts w:ascii="Segoe UI Symbol" w:eastAsia="宋体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Yes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是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</w:t>
            </w:r>
            <w:r w:rsidRPr="004B3FE8"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2"/>
                </w:rPr>
                <w:id w:val="-252358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B3FE8">
                  <w:rPr>
                    <w:rFonts w:ascii="Segoe UI Symbol" w:eastAsia="宋体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 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No</w:t>
            </w:r>
            <w:r w:rsidRPr="004B3FE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否</w:t>
            </w:r>
          </w:p>
        </w:tc>
      </w:tr>
      <w:tr w:rsidR="009D5438" w14:paraId="0E2DBE95" w14:textId="77777777" w:rsidTr="009E53BF">
        <w:trPr>
          <w:jc w:val="center"/>
        </w:trPr>
        <w:tc>
          <w:tcPr>
            <w:tcW w:w="704" w:type="dxa"/>
            <w:vMerge/>
            <w:vAlign w:val="center"/>
          </w:tcPr>
          <w:p w14:paraId="46084797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4414" w:type="dxa"/>
            <w:gridSpan w:val="3"/>
            <w:vAlign w:val="center"/>
          </w:tcPr>
          <w:p w14:paraId="0C3E0C99" w14:textId="77777777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Type/composition</w:t>
            </w:r>
          </w:p>
          <w:p w14:paraId="4DA428BD" w14:textId="43761243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类型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成分</w:t>
            </w:r>
          </w:p>
        </w:tc>
        <w:tc>
          <w:tcPr>
            <w:tcW w:w="2208" w:type="dxa"/>
            <w:vAlign w:val="center"/>
          </w:tcPr>
          <w:p w14:paraId="2836D006" w14:textId="77777777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Upcoming Crop(s)</w:t>
            </w:r>
          </w:p>
          <w:p w14:paraId="2DBBC80F" w14:textId="59D72FCC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适用的作物</w:t>
            </w:r>
          </w:p>
        </w:tc>
        <w:tc>
          <w:tcPr>
            <w:tcW w:w="2207" w:type="dxa"/>
            <w:gridSpan w:val="2"/>
            <w:vAlign w:val="center"/>
          </w:tcPr>
          <w:p w14:paraId="2F51991A" w14:textId="77777777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Quantity </w:t>
            </w:r>
            <w:r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(kg/ha)</w:t>
            </w:r>
          </w:p>
          <w:p w14:paraId="17F6A26C" w14:textId="686B34D0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数量（公斤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公顷）</w:t>
            </w:r>
          </w:p>
        </w:tc>
        <w:tc>
          <w:tcPr>
            <w:tcW w:w="2207" w:type="dxa"/>
            <w:gridSpan w:val="2"/>
            <w:vAlign w:val="center"/>
          </w:tcPr>
          <w:p w14:paraId="7F7A9CB0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Surface </w:t>
            </w:r>
            <w:r w:rsidRPr="009D543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(ha)</w:t>
            </w:r>
          </w:p>
          <w:p w14:paraId="6BC1BAD6" w14:textId="709F6657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面积</w:t>
            </w:r>
            <w:r w:rsidRPr="009D543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（公顷）</w:t>
            </w:r>
          </w:p>
        </w:tc>
        <w:tc>
          <w:tcPr>
            <w:tcW w:w="2208" w:type="dxa"/>
            <w:vAlign w:val="center"/>
          </w:tcPr>
          <w:p w14:paraId="5C718829" w14:textId="77777777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Date </w:t>
            </w:r>
            <w:r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(month)</w:t>
            </w:r>
          </w:p>
          <w:p w14:paraId="02298707" w14:textId="0A818336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日期</w:t>
            </w:r>
            <w:r w:rsidRPr="004B3FE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（月份）</w:t>
            </w:r>
          </w:p>
        </w:tc>
      </w:tr>
      <w:tr w:rsidR="009D5438" w14:paraId="2C5AFB6A" w14:textId="77777777" w:rsidTr="00A64FAB">
        <w:trPr>
          <w:jc w:val="center"/>
        </w:trPr>
        <w:tc>
          <w:tcPr>
            <w:tcW w:w="704" w:type="dxa"/>
            <w:vAlign w:val="center"/>
          </w:tcPr>
          <w:p w14:paraId="67CC8170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731812203"/>
            <w:placeholder>
              <w:docPart w:val="8B37BC24813444ECBA0407BF4A0CA18A"/>
            </w:placeholder>
            <w:showingPlcHdr/>
          </w:sdtPr>
          <w:sdtContent>
            <w:tc>
              <w:tcPr>
                <w:tcW w:w="4414" w:type="dxa"/>
                <w:gridSpan w:val="3"/>
                <w:vAlign w:val="center"/>
              </w:tcPr>
              <w:p w14:paraId="15D6032C" w14:textId="7525A9DE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19650793"/>
            <w:placeholder>
              <w:docPart w:val="8751633F6E264B75803E08DC248A4020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4E447844" w14:textId="70413B42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953049022"/>
            <w:placeholder>
              <w:docPart w:val="AE3D304DAC434C03A601A705A15F7F75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33C694E8" w14:textId="33794AF4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2060665601"/>
            <w:placeholder>
              <w:docPart w:val="29C1F1EB1E814964975D442A6046663F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644B57B4" w14:textId="6D950552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622768853"/>
            <w:placeholder>
              <w:docPart w:val="A69A772C9E744B60A928568118414A53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397082E9" w14:textId="672BDCB5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</w:tr>
      <w:tr w:rsidR="009D5438" w14:paraId="0BF6C0D7" w14:textId="77777777" w:rsidTr="00A64FAB">
        <w:trPr>
          <w:jc w:val="center"/>
        </w:trPr>
        <w:tc>
          <w:tcPr>
            <w:tcW w:w="704" w:type="dxa"/>
            <w:vAlign w:val="center"/>
          </w:tcPr>
          <w:p w14:paraId="19C5EB18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304461781"/>
            <w:placeholder>
              <w:docPart w:val="73AF2819C1544668BC195ED70D0EC00A"/>
            </w:placeholder>
            <w:showingPlcHdr/>
          </w:sdtPr>
          <w:sdtContent>
            <w:tc>
              <w:tcPr>
                <w:tcW w:w="4414" w:type="dxa"/>
                <w:gridSpan w:val="3"/>
                <w:vAlign w:val="center"/>
              </w:tcPr>
              <w:p w14:paraId="58D8BAA1" w14:textId="0DD3BFD8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782799716"/>
            <w:placeholder>
              <w:docPart w:val="399F33290BA64A0FB4E224E9381E8333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0D7C9433" w14:textId="21F8C3C3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790589344"/>
            <w:placeholder>
              <w:docPart w:val="E47E7FC55C29455A8D4E96D93D8A097D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7F4E169B" w14:textId="178058B9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378582892"/>
            <w:placeholder>
              <w:docPart w:val="0CB7C1DBED5E497492BD136296CBA120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71C62D58" w14:textId="2B83228B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2062595640"/>
            <w:placeholder>
              <w:docPart w:val="F6104A04ED7F48039C955DDA9FE63107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5AC67EAE" w14:textId="7C2CB3C9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</w:tr>
      <w:tr w:rsidR="009D5438" w14:paraId="6DD741D0" w14:textId="77777777" w:rsidTr="00642156">
        <w:trPr>
          <w:jc w:val="center"/>
        </w:trPr>
        <w:tc>
          <w:tcPr>
            <w:tcW w:w="704" w:type="dxa"/>
            <w:vAlign w:val="center"/>
          </w:tcPr>
          <w:p w14:paraId="6D7678B5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3244" w:type="dxa"/>
            <w:gridSpan w:val="9"/>
            <w:vAlign w:val="center"/>
          </w:tcPr>
          <w:p w14:paraId="12748DEF" w14:textId="77777777" w:rsidR="009D5438" w:rsidRDefault="009D5438" w:rsidP="009D5438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>In case the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 xml:space="preserve"> operator uses manure as part of the compost composition, record the manure information in table 3.3</w:t>
            </w:r>
          </w:p>
          <w:p w14:paraId="616B5636" w14:textId="5090F291" w:rsidR="009D5438" w:rsidRPr="009D5438" w:rsidRDefault="009D5438" w:rsidP="009D5438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>如果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>运营商</w:t>
            </w:r>
            <w:r w:rsidRPr="009D5438"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>使用粪肥作为堆肥成分的一部分，则将粪肥信息记录在表</w:t>
            </w:r>
            <w:r w:rsidRPr="009D5438"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>3.3</w:t>
            </w:r>
            <w:r w:rsidRPr="009D5438">
              <w:rPr>
                <w:rFonts w:ascii="Times New Roman" w:eastAsia="宋体" w:hAnsi="Times New Roman" w:cs="Times New Roman" w:hint="eastAsia"/>
                <w:i/>
                <w:iCs/>
                <w:sz w:val="20"/>
                <w:szCs w:val="20"/>
              </w:rPr>
              <w:t>中</w:t>
            </w:r>
          </w:p>
        </w:tc>
      </w:tr>
      <w:tr w:rsidR="009D5438" w14:paraId="3A0EBE5C" w14:textId="77777777" w:rsidTr="004463B8">
        <w:trPr>
          <w:jc w:val="center"/>
        </w:trPr>
        <w:tc>
          <w:tcPr>
            <w:tcW w:w="704" w:type="dxa"/>
            <w:vAlign w:val="center"/>
          </w:tcPr>
          <w:p w14:paraId="4DED3D5F" w14:textId="0695B60C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3.5</w:t>
            </w:r>
          </w:p>
        </w:tc>
        <w:tc>
          <w:tcPr>
            <w:tcW w:w="13244" w:type="dxa"/>
            <w:gridSpan w:val="9"/>
            <w:vAlign w:val="center"/>
          </w:tcPr>
          <w:p w14:paraId="4AEABC8F" w14:textId="0334DC8F" w:rsidR="009D5438" w:rsidRDefault="009D5438" w:rsidP="009D5438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2"/>
                <w:shd w:val="clear" w:color="auto" w:fill="D9D9D9"/>
              </w:rPr>
            </w:pPr>
            <w:bookmarkStart w:id="10" w:name="OLE_LINK14"/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U</w:t>
            </w:r>
            <w:r w:rsidRPr="009D5438">
              <w:rPr>
                <w:rFonts w:ascii="Times New Roman" w:eastAsia="宋体" w:hAnsi="Times New Roman" w:cs="Times New Roman"/>
                <w:b/>
                <w:bCs/>
                <w:sz w:val="22"/>
              </w:rPr>
              <w:t>se</w:t>
            </w: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 xml:space="preserve"> of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o</w:t>
            </w: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ther fertilizers, soil conditio</w:t>
            </w:r>
            <w:r w:rsidRPr="009D5438">
              <w:rPr>
                <w:rStyle w:val="aa"/>
                <w:rFonts w:ascii="Times New Roman" w:eastAsia="宋体" w:hAnsi="Times New Roman" w:cs="Times New Roman" w:hint="eastAsia"/>
                <w:b/>
                <w:bCs/>
                <w:color w:val="auto"/>
                <w:szCs w:val="21"/>
              </w:rPr>
              <w:t>ners</w:t>
            </w:r>
            <w:r w:rsidRPr="00EC768E">
              <w:rPr>
                <w:rStyle w:val="aa"/>
                <w:rFonts w:ascii="Times New Roman" w:eastAsia="宋体" w:hAnsi="Times New Roman" w:cs="Times New Roman" w:hint="eastAsia"/>
                <w:b/>
                <w:bCs/>
                <w:color w:val="auto"/>
                <w:szCs w:val="21"/>
              </w:rPr>
              <w:t>, and nutrients</w:t>
            </w:r>
            <w:r>
              <w:rPr>
                <w:rStyle w:val="aa"/>
                <w:rFonts w:ascii="Times New Roman" w:eastAsia="宋体" w:hAnsi="Times New Roman" w:cs="Times New Roman" w:hint="eastAsia"/>
                <w:color w:val="auto"/>
                <w:szCs w:val="21"/>
              </w:rPr>
              <w:t xml:space="preserve"> </w:t>
            </w:r>
            <w:r>
              <w:rPr>
                <w:rStyle w:val="aa"/>
                <w:rFonts w:ascii="Times New Roman" w:eastAsia="宋体" w:hAnsi="Times New Roman" w:cs="Times New Roman"/>
                <w:color w:val="auto"/>
                <w:szCs w:val="21"/>
              </w:rPr>
              <w:t>(Annex</w:t>
            </w:r>
            <w:r>
              <w:rPr>
                <w:rStyle w:val="aa"/>
                <w:rFonts w:ascii="Times New Roman" w:eastAsia="宋体" w:hAnsi="Times New Roman" w:cs="Times New Roman" w:hint="eastAsia"/>
                <w:color w:val="auto"/>
                <w:szCs w:val="21"/>
              </w:rPr>
              <w:t xml:space="preserve"> II, Regulation (EU) 2018/</w:t>
            </w:r>
            <w:r>
              <w:rPr>
                <w:rStyle w:val="aa"/>
                <w:rFonts w:ascii="Times New Roman" w:eastAsia="宋体" w:hAnsi="Times New Roman" w:cs="Times New Roman"/>
                <w:color w:val="auto"/>
                <w:szCs w:val="21"/>
              </w:rPr>
              <w:t>848)</w:t>
            </w:r>
            <w:r>
              <w:rPr>
                <w:rStyle w:val="aa"/>
                <w:rFonts w:ascii="Times New Roman" w:eastAsia="宋体" w:hAnsi="Times New Roman" w:cs="Times New Roman" w:hint="eastAsia"/>
                <w:color w:val="auto"/>
                <w:szCs w:val="21"/>
              </w:rPr>
              <w:t xml:space="preserve">,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2"/>
                  <w:shd w:val="clear" w:color="auto" w:fill="D9D9D9"/>
                </w:rPr>
                <w:id w:val="146607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2"/>
                    <w:shd w:val="clear" w:color="auto" w:fill="D9D9D9"/>
                  </w:rPr>
                  <w:t>☐</w:t>
                </w:r>
              </w:sdtContent>
            </w:sdt>
            <w:r w:rsidRPr="0096117B">
              <w:rPr>
                <w:rFonts w:ascii="Times New Roman" w:eastAsia="宋体" w:hAnsi="Times New Roman" w:cs="Times New Roman"/>
                <w:b/>
                <w:bCs/>
                <w:sz w:val="22"/>
                <w:shd w:val="clear" w:color="auto" w:fill="D9D9D9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hd w:val="clear" w:color="auto" w:fill="D9D9D9"/>
              </w:rPr>
              <w:t>Yes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hd w:val="clear" w:color="auto" w:fill="D9D9D9"/>
              </w:rPr>
              <w:t>是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hd w:val="clear" w:color="auto" w:fill="D9D9D9"/>
              </w:rPr>
              <w:t xml:space="preserve">  </w:t>
            </w:r>
            <w:r w:rsidRPr="003B4664">
              <w:rPr>
                <w:rFonts w:ascii="Times New Roman" w:eastAsia="宋体" w:hAnsi="Times New Roman" w:cs="Times New Roman"/>
                <w:b/>
                <w:bCs/>
                <w:sz w:val="22"/>
                <w:shd w:val="clear" w:color="auto" w:fill="D9D9D9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hd w:val="clear" w:color="auto" w:fill="D9D9D9"/>
              </w:rPr>
              <w:t xml:space="preserve">  </w:t>
            </w:r>
            <w:r w:rsidRPr="0096117B">
              <w:rPr>
                <w:rFonts w:ascii="Times New Roman" w:eastAsia="宋体" w:hAnsi="Times New Roman" w:cs="Times New Roman"/>
                <w:b/>
                <w:bCs/>
                <w:sz w:val="22"/>
                <w:shd w:val="clear" w:color="auto" w:fill="D9D9D9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2"/>
                  <w:shd w:val="clear" w:color="auto" w:fill="D9D9D9"/>
                </w:rPr>
                <w:id w:val="78600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4664">
                  <w:rPr>
                    <w:rFonts w:ascii="Segoe UI Symbol" w:eastAsia="宋体" w:hAnsi="Segoe UI Symbol" w:cs="Segoe UI Symbol"/>
                    <w:b/>
                    <w:bCs/>
                    <w:sz w:val="22"/>
                    <w:shd w:val="clear" w:color="auto" w:fill="D9D9D9"/>
                  </w:rPr>
                  <w:t>☐</w:t>
                </w:r>
              </w:sdtContent>
            </w:sdt>
            <w:r w:rsidRPr="0096117B">
              <w:rPr>
                <w:rFonts w:ascii="Times New Roman" w:eastAsia="宋体" w:hAnsi="Times New Roman" w:cs="Times New Roman"/>
                <w:b/>
                <w:bCs/>
                <w:sz w:val="22"/>
                <w:shd w:val="clear" w:color="auto" w:fill="D9D9D9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hd w:val="clear" w:color="auto" w:fill="D9D9D9"/>
              </w:rPr>
              <w:t>No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hd w:val="clear" w:color="auto" w:fill="D9D9D9"/>
              </w:rPr>
              <w:t>否</w:t>
            </w:r>
          </w:p>
          <w:p w14:paraId="71B14E1E" w14:textId="1ED63E96" w:rsidR="009D5438" w:rsidRDefault="009D5438" w:rsidP="009D5438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EC768E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其他肥料、土壤调节剂和营养物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的使用</w:t>
            </w:r>
            <w:r w:rsidRPr="00E9666E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（法规</w:t>
            </w:r>
            <w:r w:rsidRPr="00E9666E">
              <w:rPr>
                <w:rFonts w:ascii="Times New Roman" w:eastAsia="宋体" w:hAnsi="Times New Roman" w:cs="Times New Roman" w:hint="eastAsia"/>
                <w:sz w:val="22"/>
                <w:szCs w:val="24"/>
              </w:rPr>
              <w:t xml:space="preserve"> (</w:t>
            </w:r>
            <w:r w:rsidRPr="00E9666E">
              <w:rPr>
                <w:rFonts w:ascii="Times New Roman" w:eastAsia="宋体" w:hAnsi="Times New Roman" w:cs="Times New Roman"/>
                <w:sz w:val="22"/>
                <w:szCs w:val="24"/>
              </w:rPr>
              <w:t>EU</w:t>
            </w:r>
            <w:r w:rsidRPr="00E9666E">
              <w:rPr>
                <w:rFonts w:ascii="Times New Roman" w:eastAsia="宋体" w:hAnsi="Times New Roman" w:cs="Times New Roman" w:hint="eastAsia"/>
                <w:sz w:val="22"/>
                <w:szCs w:val="24"/>
              </w:rPr>
              <w:t xml:space="preserve">) </w:t>
            </w:r>
            <w:r w:rsidRPr="00E9666E">
              <w:rPr>
                <w:rFonts w:ascii="Times New Roman" w:eastAsia="宋体" w:hAnsi="Times New Roman" w:cs="Times New Roman"/>
                <w:sz w:val="22"/>
                <w:szCs w:val="24"/>
              </w:rPr>
              <w:t>2018/848</w:t>
            </w:r>
            <w:r w:rsidRPr="00E9666E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附件</w:t>
            </w:r>
            <w:r w:rsidRPr="00E9666E">
              <w:rPr>
                <w:rFonts w:ascii="Times New Roman" w:eastAsia="宋体" w:hAnsi="Times New Roman" w:cs="Times New Roman"/>
                <w:sz w:val="22"/>
                <w:szCs w:val="24"/>
              </w:rPr>
              <w:t>II</w:t>
            </w:r>
            <w:r w:rsidRPr="00E9666E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</w:t>
            </w:r>
            <w:r w:rsidRPr="00E9666E">
              <w:rPr>
                <w:rFonts w:ascii="Times New Roman" w:eastAsia="宋体" w:hAnsi="Times New Roman" w:cs="Times New Roman"/>
                <w:b/>
                <w:bCs/>
                <w:sz w:val="22"/>
                <w:szCs w:val="24"/>
              </w:rPr>
              <w:t>,</w:t>
            </w:r>
            <w:bookmarkEnd w:id="10"/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D5438" w14:paraId="4C5BAC78" w14:textId="77777777" w:rsidTr="009049F4">
        <w:trPr>
          <w:jc w:val="center"/>
        </w:trPr>
        <w:tc>
          <w:tcPr>
            <w:tcW w:w="704" w:type="dxa"/>
            <w:vAlign w:val="center"/>
          </w:tcPr>
          <w:p w14:paraId="7E13009B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207" w:type="dxa"/>
            <w:vAlign w:val="center"/>
          </w:tcPr>
          <w:p w14:paraId="449CC727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Commercial</w:t>
            </w: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name</w:t>
            </w:r>
          </w:p>
          <w:p w14:paraId="7D993F0D" w14:textId="4D90FAD5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商品名称</w:t>
            </w:r>
          </w:p>
        </w:tc>
        <w:tc>
          <w:tcPr>
            <w:tcW w:w="2207" w:type="dxa"/>
            <w:gridSpan w:val="2"/>
            <w:vAlign w:val="center"/>
          </w:tcPr>
          <w:p w14:paraId="4DF3AB26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C</w:t>
            </w: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omposition</w:t>
            </w:r>
          </w:p>
          <w:p w14:paraId="7B14C896" w14:textId="17F9AE9E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成分</w:t>
            </w:r>
          </w:p>
        </w:tc>
        <w:tc>
          <w:tcPr>
            <w:tcW w:w="2208" w:type="dxa"/>
            <w:vAlign w:val="center"/>
          </w:tcPr>
          <w:p w14:paraId="5A8645A1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Crops (s)</w:t>
            </w:r>
          </w:p>
          <w:p w14:paraId="67600DDD" w14:textId="6C2A1391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作物</w:t>
            </w:r>
          </w:p>
        </w:tc>
        <w:tc>
          <w:tcPr>
            <w:tcW w:w="2207" w:type="dxa"/>
            <w:gridSpan w:val="2"/>
            <w:vAlign w:val="center"/>
          </w:tcPr>
          <w:p w14:paraId="253D98F7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Quantity(kg/ha)</w:t>
            </w:r>
          </w:p>
          <w:p w14:paraId="6B00BC5C" w14:textId="4721F5CD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使用量（公斤</w:t>
            </w: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/</w:t>
            </w: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公顷）</w:t>
            </w:r>
          </w:p>
        </w:tc>
        <w:tc>
          <w:tcPr>
            <w:tcW w:w="2207" w:type="dxa"/>
            <w:gridSpan w:val="2"/>
            <w:vAlign w:val="center"/>
          </w:tcPr>
          <w:p w14:paraId="7CDF8A8B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Surface </w:t>
            </w:r>
            <w:r w:rsidRPr="009D543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(ha)</w:t>
            </w:r>
          </w:p>
          <w:p w14:paraId="164716E7" w14:textId="26D2E4DE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面积</w:t>
            </w:r>
            <w:r w:rsidRPr="009D543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（公顷）</w:t>
            </w:r>
          </w:p>
        </w:tc>
        <w:tc>
          <w:tcPr>
            <w:tcW w:w="2208" w:type="dxa"/>
            <w:vAlign w:val="center"/>
          </w:tcPr>
          <w:p w14:paraId="03A2E18F" w14:textId="77777777" w:rsidR="009D5438" w:rsidRP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Date (month)</w:t>
            </w:r>
          </w:p>
          <w:p w14:paraId="6BB2FB32" w14:textId="1AB3D450" w:rsidR="009D5438" w:rsidRDefault="009D5438" w:rsidP="009D543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9D5438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日期（月份）</w:t>
            </w:r>
          </w:p>
        </w:tc>
      </w:tr>
      <w:tr w:rsidR="009D5438" w14:paraId="246D6714" w14:textId="77777777" w:rsidTr="009049F4">
        <w:trPr>
          <w:jc w:val="center"/>
        </w:trPr>
        <w:tc>
          <w:tcPr>
            <w:tcW w:w="704" w:type="dxa"/>
            <w:vAlign w:val="center"/>
          </w:tcPr>
          <w:p w14:paraId="6DC9A09D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664897833"/>
            <w:placeholder>
              <w:docPart w:val="B0C1BF3A8C2B4D79ACC8400E4DCBDD88"/>
            </w:placeholder>
            <w:showingPlcHdr/>
          </w:sdtPr>
          <w:sdtContent>
            <w:tc>
              <w:tcPr>
                <w:tcW w:w="2207" w:type="dxa"/>
                <w:vAlign w:val="center"/>
              </w:tcPr>
              <w:p w14:paraId="6B238EE0" w14:textId="064C2380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411076058"/>
            <w:placeholder>
              <w:docPart w:val="1D53942EDABC4E9EA6B460FC76B0B4BE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4E2D0F00" w14:textId="3D539E55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233434237"/>
            <w:placeholder>
              <w:docPart w:val="9C3E5076291B414D9F0BC2E4C8388DCB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31A554EF" w14:textId="0DC55AA0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773090182"/>
            <w:placeholder>
              <w:docPart w:val="D0434BA4EDF24B809A5E76232221695B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2EB817D0" w14:textId="63832794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623767895"/>
            <w:placeholder>
              <w:docPart w:val="7F22C74D657A4009B600C5F458B11C53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677648DF" w14:textId="1F9B4F61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440517233"/>
            <w:placeholder>
              <w:docPart w:val="BC0893799E404C82A228CDA6D9C2348F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3FD689B3" w14:textId="3DDE1A68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</w:tr>
      <w:tr w:rsidR="009D5438" w14:paraId="11B715D7" w14:textId="77777777" w:rsidTr="009049F4">
        <w:trPr>
          <w:jc w:val="center"/>
        </w:trPr>
        <w:tc>
          <w:tcPr>
            <w:tcW w:w="704" w:type="dxa"/>
            <w:vAlign w:val="center"/>
          </w:tcPr>
          <w:p w14:paraId="76317E2C" w14:textId="77777777" w:rsidR="009D5438" w:rsidRPr="004B3FE8" w:rsidRDefault="009D5438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85831229"/>
            <w:placeholder>
              <w:docPart w:val="BCEA46A4C0C948D18EDA35CFD33C1BD5"/>
            </w:placeholder>
            <w:showingPlcHdr/>
          </w:sdtPr>
          <w:sdtContent>
            <w:tc>
              <w:tcPr>
                <w:tcW w:w="2207" w:type="dxa"/>
                <w:vAlign w:val="center"/>
              </w:tcPr>
              <w:p w14:paraId="63C244A2" w14:textId="4874E446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822538802"/>
            <w:placeholder>
              <w:docPart w:val="5B9647E911154A4281A7F06BE8A6BCAE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2ECFF55C" w14:textId="57F0A1B7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655176197"/>
            <w:placeholder>
              <w:docPart w:val="3BB15FEAC3644BCC9F1FAFE7E397B32A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7B04A395" w14:textId="7B13576C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399432401"/>
            <w:placeholder>
              <w:docPart w:val="328A301FA02B49F793D7822EDE3F12EB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7C04912C" w14:textId="278AE4D8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-1931578716"/>
            <w:placeholder>
              <w:docPart w:val="DD49E2F563684067985CD6BCB36C1378"/>
            </w:placeholder>
            <w:showingPlcHdr/>
          </w:sdtPr>
          <w:sdtContent>
            <w:tc>
              <w:tcPr>
                <w:tcW w:w="2207" w:type="dxa"/>
                <w:gridSpan w:val="2"/>
                <w:vAlign w:val="center"/>
              </w:tcPr>
              <w:p w14:paraId="5642438A" w14:textId="654B43C3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 w:hint="eastAsia"/>
              <w:b/>
              <w:bCs/>
              <w:sz w:val="20"/>
              <w:szCs w:val="20"/>
            </w:rPr>
            <w:id w:val="1207827579"/>
            <w:placeholder>
              <w:docPart w:val="884B516C2CA645E887010744C2993E39"/>
            </w:placeholder>
            <w:showingPlcHdr/>
          </w:sdtPr>
          <w:sdtContent>
            <w:tc>
              <w:tcPr>
                <w:tcW w:w="2208" w:type="dxa"/>
                <w:vAlign w:val="center"/>
              </w:tcPr>
              <w:p w14:paraId="4725D708" w14:textId="03689B1D" w:rsidR="009D5438" w:rsidRDefault="009D5438" w:rsidP="009D5438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 w:rsidRPr="009D5438">
                  <w:rPr>
                    <w:rStyle w:val="aa"/>
                    <w:rFonts w:hint="eastAsia"/>
                    <w:sz w:val="16"/>
                    <w:szCs w:val="18"/>
                  </w:rPr>
                  <w:t>单击或点击此处输入文字。</w:t>
                </w:r>
              </w:p>
            </w:tc>
          </w:sdtContent>
        </w:sdt>
      </w:tr>
      <w:tr w:rsidR="00C06CB4" w14:paraId="62D924F1" w14:textId="77777777" w:rsidTr="00352250">
        <w:trPr>
          <w:jc w:val="center"/>
        </w:trPr>
        <w:tc>
          <w:tcPr>
            <w:tcW w:w="704" w:type="dxa"/>
            <w:vMerge w:val="restart"/>
            <w:vAlign w:val="center"/>
          </w:tcPr>
          <w:p w14:paraId="2E1BD4BD" w14:textId="5CB9A750" w:rsidR="00C06CB4" w:rsidRPr="004B3FE8" w:rsidRDefault="00C06CB4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3.6</w:t>
            </w:r>
          </w:p>
        </w:tc>
        <w:tc>
          <w:tcPr>
            <w:tcW w:w="13244" w:type="dxa"/>
            <w:gridSpan w:val="9"/>
            <w:vAlign w:val="center"/>
          </w:tcPr>
          <w:p w14:paraId="35B920D8" w14:textId="77777777" w:rsidR="00C06CB4" w:rsidRDefault="00C06CB4" w:rsidP="00C06CB4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Short description of the virgin land conversion procedure</w:t>
            </w:r>
          </w:p>
          <w:p w14:paraId="62A8051D" w14:textId="601FECA8" w:rsidR="00C06CB4" w:rsidRDefault="00C06CB4" w:rsidP="00C06CB4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C06CB4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对未开垦土地转换程序的简短描述</w:t>
            </w:r>
          </w:p>
        </w:tc>
      </w:tr>
      <w:tr w:rsidR="00C06CB4" w14:paraId="76823548" w14:textId="77777777" w:rsidTr="00700DB5">
        <w:trPr>
          <w:jc w:val="center"/>
        </w:trPr>
        <w:tc>
          <w:tcPr>
            <w:tcW w:w="704" w:type="dxa"/>
            <w:vMerge/>
            <w:vAlign w:val="center"/>
          </w:tcPr>
          <w:p w14:paraId="6EF35902" w14:textId="77777777" w:rsidR="00C06CB4" w:rsidRPr="004B3FE8" w:rsidRDefault="00C06CB4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3244" w:type="dxa"/>
            <w:gridSpan w:val="9"/>
            <w:vAlign w:val="center"/>
          </w:tcPr>
          <w:sdt>
            <w:sdtP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id w:val="-2108494092"/>
              <w:placeholder>
                <w:docPart w:val="E317F1355DA548F99FB02F79ABDD9811"/>
              </w:placeholder>
              <w:showingPlcHdr/>
            </w:sdtPr>
            <w:sdtContent>
              <w:p w14:paraId="67C11CFE" w14:textId="1B2B23F7" w:rsidR="00C06CB4" w:rsidRDefault="0053069D" w:rsidP="00C06CB4">
                <w:pPr>
                  <w:snapToGrid w:val="0"/>
                  <w:spacing w:line="360" w:lineRule="auto"/>
                  <w:jc w:val="left"/>
                  <w:rPr>
                    <w:rFonts w:ascii="Times New Roman" w:eastAsia="宋体" w:hAnsi="Times New Roman" w:cs="Times New Roman"/>
                    <w:b/>
                    <w:bCs/>
                    <w:sz w:val="20"/>
                    <w:szCs w:val="20"/>
                  </w:rPr>
                </w:pPr>
                <w:r>
                  <w:rPr>
                    <w:rStyle w:val="aa"/>
                    <w:rFonts w:hint="eastAsia"/>
                    <w:sz w:val="16"/>
                    <w:szCs w:val="18"/>
                  </w:rPr>
                  <w:t>Description描述</w:t>
                </w:r>
              </w:p>
            </w:sdtContent>
          </w:sdt>
        </w:tc>
      </w:tr>
      <w:tr w:rsidR="0053069D" w14:paraId="1385CDCB" w14:textId="77777777" w:rsidTr="00EA6A6A">
        <w:trPr>
          <w:jc w:val="center"/>
        </w:trPr>
        <w:tc>
          <w:tcPr>
            <w:tcW w:w="704" w:type="dxa"/>
            <w:vMerge w:val="restart"/>
            <w:vAlign w:val="center"/>
          </w:tcPr>
          <w:p w14:paraId="52529DFF" w14:textId="4ACC3306" w:rsidR="0053069D" w:rsidRPr="004B3FE8" w:rsidRDefault="0053069D" w:rsidP="009D543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3.7</w:t>
            </w:r>
          </w:p>
        </w:tc>
        <w:tc>
          <w:tcPr>
            <w:tcW w:w="13244" w:type="dxa"/>
            <w:gridSpan w:val="9"/>
            <w:vAlign w:val="center"/>
          </w:tcPr>
          <w:p w14:paraId="51C95B9B" w14:textId="77777777" w:rsidR="0053069D" w:rsidRDefault="0053069D" w:rsidP="0053069D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Precautionary measures to avoid contamination from the machinery,</w:t>
            </w:r>
          </w:p>
          <w:p w14:paraId="7FCA6B5D" w14:textId="16C096BB" w:rsidR="0053069D" w:rsidRDefault="0053069D" w:rsidP="0053069D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53069D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防止机器污染的预防措施；</w:t>
            </w:r>
          </w:p>
        </w:tc>
      </w:tr>
      <w:tr w:rsidR="0053069D" w14:paraId="57395A13" w14:textId="77777777" w:rsidTr="002C33E5">
        <w:trPr>
          <w:jc w:val="center"/>
        </w:trPr>
        <w:tc>
          <w:tcPr>
            <w:tcW w:w="704" w:type="dxa"/>
            <w:vMerge/>
            <w:vAlign w:val="center"/>
          </w:tcPr>
          <w:p w14:paraId="58673AE1" w14:textId="77777777" w:rsidR="0053069D" w:rsidRDefault="0053069D" w:rsidP="0053069D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4414" w:type="dxa"/>
            <w:gridSpan w:val="3"/>
            <w:vAlign w:val="center"/>
          </w:tcPr>
          <w:p w14:paraId="06435581" w14:textId="12453990" w:rsidR="0053069D" w:rsidRDefault="00000000" w:rsidP="0053069D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sz w:val="22"/>
                </w:rPr>
                <w:id w:val="155150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69D" w:rsidRPr="0053069D">
                  <w:rPr>
                    <w:rFonts w:ascii="Segoe UI Symbol" w:eastAsia="宋体" w:hAnsi="Segoe UI Symbol" w:cs="Segoe UI Symbol"/>
                    <w:sz w:val="22"/>
                  </w:rPr>
                  <w:t>☐</w:t>
                </w:r>
              </w:sdtContent>
            </w:sdt>
            <w:r w:rsidR="0053069D" w:rsidRPr="0053069D">
              <w:rPr>
                <w:rFonts w:ascii="Times New Roman" w:eastAsia="宋体" w:hAnsi="Times New Roman" w:cs="Times New Roman" w:hint="eastAsia"/>
                <w:sz w:val="22"/>
              </w:rPr>
              <w:t xml:space="preserve">  </w:t>
            </w:r>
            <w:r w:rsidR="0053069D">
              <w:rPr>
                <w:rFonts w:ascii="Times New Roman" w:eastAsia="宋体" w:hAnsi="Times New Roman" w:cs="Times New Roman" w:hint="eastAsia"/>
                <w:sz w:val="22"/>
              </w:rPr>
              <w:t>Cleaning the equipment with record-keeping</w:t>
            </w:r>
            <w:r w:rsidR="0053069D" w:rsidRPr="0053069D">
              <w:rPr>
                <w:rFonts w:ascii="Times New Roman" w:eastAsia="宋体" w:hAnsi="Times New Roman" w:cs="Times New Roman" w:hint="eastAsia"/>
                <w:sz w:val="22"/>
              </w:rPr>
              <w:t>清洁设备并做好记录</w:t>
            </w:r>
          </w:p>
        </w:tc>
        <w:tc>
          <w:tcPr>
            <w:tcW w:w="4415" w:type="dxa"/>
            <w:gridSpan w:val="3"/>
            <w:vAlign w:val="center"/>
          </w:tcPr>
          <w:p w14:paraId="6033E391" w14:textId="390E87AE" w:rsidR="0053069D" w:rsidRDefault="00000000" w:rsidP="0053069D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sz w:val="22"/>
                </w:rPr>
                <w:id w:val="-11611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69D" w:rsidRPr="0053069D">
                  <w:rPr>
                    <w:rFonts w:ascii="Segoe UI Symbol" w:eastAsia="宋体" w:hAnsi="Segoe UI Symbol" w:cs="Segoe UI Symbol"/>
                    <w:sz w:val="22"/>
                  </w:rPr>
                  <w:t>☐</w:t>
                </w:r>
              </w:sdtContent>
            </w:sdt>
            <w:r w:rsidR="0053069D" w:rsidRPr="0053069D">
              <w:rPr>
                <w:rFonts w:ascii="Times New Roman" w:eastAsia="宋体" w:hAnsi="Times New Roman" w:cs="Times New Roman" w:hint="eastAsia"/>
                <w:sz w:val="22"/>
              </w:rPr>
              <w:t xml:space="preserve">  </w:t>
            </w:r>
            <w:r w:rsidR="0053069D">
              <w:rPr>
                <w:rFonts w:ascii="Times New Roman" w:eastAsia="宋体" w:hAnsi="Times New Roman" w:cs="Times New Roman" w:hint="eastAsia"/>
                <w:sz w:val="22"/>
              </w:rPr>
              <w:t>Other</w:t>
            </w:r>
            <w:r w:rsidR="0053069D">
              <w:rPr>
                <w:rFonts w:ascii="Times New Roman" w:eastAsia="宋体" w:hAnsi="Times New Roman" w:cs="Times New Roman" w:hint="eastAsia"/>
                <w:sz w:val="22"/>
              </w:rPr>
              <w:t>其他</w:t>
            </w:r>
          </w:p>
        </w:tc>
        <w:tc>
          <w:tcPr>
            <w:tcW w:w="4415" w:type="dxa"/>
            <w:gridSpan w:val="3"/>
            <w:vAlign w:val="center"/>
          </w:tcPr>
          <w:p w14:paraId="7186B0CB" w14:textId="6F543000" w:rsidR="0053069D" w:rsidRDefault="00000000" w:rsidP="0053069D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sz w:val="22"/>
                </w:rPr>
                <w:id w:val="-175950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69D" w:rsidRPr="0053069D">
                  <w:rPr>
                    <w:rFonts w:ascii="Segoe UI Symbol" w:eastAsia="宋体" w:hAnsi="Segoe UI Symbol" w:cs="Segoe UI Symbol"/>
                    <w:sz w:val="22"/>
                  </w:rPr>
                  <w:t>☐</w:t>
                </w:r>
              </w:sdtContent>
            </w:sdt>
            <w:r w:rsidR="0053069D" w:rsidRPr="0053069D">
              <w:rPr>
                <w:rFonts w:ascii="Times New Roman" w:eastAsia="宋体" w:hAnsi="Times New Roman" w:cs="Times New Roman" w:hint="eastAsia"/>
                <w:sz w:val="22"/>
              </w:rPr>
              <w:t xml:space="preserve">  </w:t>
            </w:r>
            <w:r w:rsidR="0053069D">
              <w:rPr>
                <w:rFonts w:ascii="Times New Roman" w:eastAsia="宋体" w:hAnsi="Times New Roman" w:cs="Times New Roman" w:hint="eastAsia"/>
                <w:sz w:val="22"/>
              </w:rPr>
              <w:t>Other</w:t>
            </w:r>
            <w:r w:rsidR="0053069D">
              <w:rPr>
                <w:rFonts w:ascii="Times New Roman" w:eastAsia="宋体" w:hAnsi="Times New Roman" w:cs="Times New Roman" w:hint="eastAsia"/>
                <w:sz w:val="22"/>
              </w:rPr>
              <w:t>其他</w:t>
            </w:r>
          </w:p>
        </w:tc>
      </w:tr>
      <w:tr w:rsidR="0053069D" w14:paraId="7C82C704" w14:textId="77777777" w:rsidTr="00185CCF">
        <w:trPr>
          <w:jc w:val="center"/>
        </w:trPr>
        <w:tc>
          <w:tcPr>
            <w:tcW w:w="704" w:type="dxa"/>
            <w:vMerge/>
            <w:vAlign w:val="center"/>
          </w:tcPr>
          <w:p w14:paraId="7EBE1F07" w14:textId="77777777" w:rsidR="0053069D" w:rsidRDefault="0053069D" w:rsidP="0053069D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036" w:type="dxa"/>
            <w:gridSpan w:val="8"/>
            <w:vAlign w:val="center"/>
          </w:tcPr>
          <w:p w14:paraId="1A59C84A" w14:textId="77777777" w:rsidR="0053069D" w:rsidRDefault="0053069D" w:rsidP="0053069D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Is the effectiveness of the cleaning measures also monitored and recorded</w:t>
            </w:r>
            <w:r w:rsidRP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？</w:t>
            </w:r>
          </w:p>
          <w:p w14:paraId="02EF131F" w14:textId="2C1D6261" w:rsidR="0053069D" w:rsidRPr="0053069D" w:rsidRDefault="0053069D" w:rsidP="0053069D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是否对清洁措施的有效性进行监控和记录？</w:t>
            </w:r>
          </w:p>
        </w:tc>
        <w:tc>
          <w:tcPr>
            <w:tcW w:w="2208" w:type="dxa"/>
            <w:vAlign w:val="center"/>
          </w:tcPr>
          <w:p w14:paraId="28BD2D62" w14:textId="101A5F12" w:rsidR="0053069D" w:rsidRDefault="00000000" w:rsidP="0053069D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48569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69D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Yes</w:t>
            </w:r>
            <w:r w:rsid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是</w:t>
            </w:r>
            <w:r w:rsid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="0053069D" w:rsidRPr="00D8408E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92923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69D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  <w:r w:rsidR="0053069D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否</w:t>
            </w:r>
          </w:p>
        </w:tc>
      </w:tr>
    </w:tbl>
    <w:p w14:paraId="25EAC2DE" w14:textId="77777777" w:rsidR="000A4F26" w:rsidRDefault="000A4F26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E60567B" w14:textId="77777777" w:rsidR="00D3522F" w:rsidRPr="00EF0480" w:rsidRDefault="00D3522F" w:rsidP="00D3522F">
      <w:pPr>
        <w:rPr>
          <w:rFonts w:hint="eastAsia"/>
          <w:sz w:val="8"/>
          <w:szCs w:val="16"/>
        </w:rPr>
      </w:pPr>
    </w:p>
    <w:p w14:paraId="0EF0839F" w14:textId="77777777" w:rsidR="00592E2A" w:rsidRPr="00974DF5" w:rsidRDefault="0053069D" w:rsidP="0053069D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  <w:lang w:val="el-GR"/>
        </w:rPr>
      </w:pPr>
      <w:r w:rsidRPr="00974DF5">
        <w:rPr>
          <w:rFonts w:ascii="Times New Roman" w:eastAsia="宋体" w:hAnsi="Times New Roman" w:cs="Times New Roman"/>
          <w:sz w:val="24"/>
          <w:szCs w:val="24"/>
          <w:lang w:val="el-GR"/>
        </w:rPr>
        <w:t xml:space="preserve"> 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5127"/>
        <w:gridCol w:w="4172"/>
      </w:tblGrid>
      <w:tr w:rsidR="00592E2A" w14:paraId="217FEA4B" w14:textId="77777777" w:rsidTr="005D3ABE">
        <w:tc>
          <w:tcPr>
            <w:tcW w:w="4649" w:type="dxa"/>
          </w:tcPr>
          <w:p w14:paraId="2AE37D5F" w14:textId="77777777" w:rsidR="00EC6388" w:rsidRDefault="00EC6388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  <w:p w14:paraId="6069C7E6" w14:textId="109B24E7" w:rsidR="00592E2A" w:rsidRDefault="00592E2A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Date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日期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:</w:t>
            </w:r>
            <w:sdt>
              <w:sdtPr>
                <w:rPr>
                  <w:rFonts w:ascii="Times New Roman" w:eastAsia="宋体" w:hAnsi="Times New Roman" w:cs="Times New Roman" w:hint="eastAsia"/>
                  <w:sz w:val="24"/>
                  <w:szCs w:val="24"/>
                  <w:lang w:val="el-GR"/>
                </w:rPr>
                <w:id w:val="1011414563"/>
                <w:placeholder>
                  <w:docPart w:val="DefaultPlaceholder_-1854013437"/>
                </w:placeholder>
                <w:showingPlcHdr/>
                <w:date>
                  <w:dateFormat w:val="yyyy/M/d"/>
                  <w:lid w:val="zh-CN"/>
                  <w:storeMappedDataAs w:val="dateTime"/>
                  <w:calendar w:val="gregorian"/>
                </w:date>
              </w:sdtPr>
              <w:sdtContent>
                <w:r w:rsidRPr="00D64808">
                  <w:rPr>
                    <w:rStyle w:val="aa"/>
                    <w:rFonts w:hint="eastAsia"/>
                  </w:rPr>
                  <w:t>单击或点击此处输入日期。</w:t>
                </w:r>
              </w:sdtContent>
            </w:sdt>
          </w:p>
        </w:tc>
        <w:tc>
          <w:tcPr>
            <w:tcW w:w="5127" w:type="dxa"/>
          </w:tcPr>
          <w:p w14:paraId="5B9A172F" w14:textId="77777777" w:rsidR="00EC6388" w:rsidRDefault="00EC6388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  <w:p w14:paraId="5526AAB4" w14:textId="744D7BFA" w:rsidR="00592E2A" w:rsidRDefault="00592E2A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Name/Surname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姓名：</w:t>
            </w:r>
            <w:sdt>
              <w:sdtPr>
                <w:rPr>
                  <w:rFonts w:ascii="Times New Roman" w:eastAsia="宋体" w:hAnsi="Times New Roman" w:cs="Times New Roman" w:hint="eastAsia"/>
                  <w:sz w:val="24"/>
                  <w:szCs w:val="24"/>
                  <w:lang w:val="el-GR"/>
                </w:rPr>
                <w:id w:val="-672026440"/>
                <w:placeholder>
                  <w:docPart w:val="DefaultPlaceholder_-1854013440"/>
                </w:placeholder>
                <w:showingPlcHdr/>
              </w:sdtPr>
              <w:sdtContent>
                <w:r w:rsidRPr="004E6722">
                  <w:rPr>
                    <w:rStyle w:val="aa"/>
                    <w:rFonts w:hint="eastAsia"/>
                  </w:rPr>
                  <w:t>单击或点击此处输入文字。</w:t>
                </w:r>
              </w:sdtContent>
            </w:sdt>
          </w:p>
        </w:tc>
        <w:tc>
          <w:tcPr>
            <w:tcW w:w="4172" w:type="dxa"/>
          </w:tcPr>
          <w:p w14:paraId="41F5CF1B" w14:textId="77777777" w:rsidR="00EC6388" w:rsidRDefault="00EC6388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  <w:p w14:paraId="774797E5" w14:textId="41785F89" w:rsidR="00592E2A" w:rsidRDefault="00592E2A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Signature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签字：</w:t>
            </w:r>
          </w:p>
          <w:p w14:paraId="476FA7A9" w14:textId="2A711FD6" w:rsidR="00EC6388" w:rsidRDefault="00EC6388" w:rsidP="00592E2A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</w:tc>
      </w:tr>
    </w:tbl>
    <w:p w14:paraId="2B256F8B" w14:textId="18BFBE34" w:rsidR="00F069D6" w:rsidRPr="00974DF5" w:rsidRDefault="00F069D6" w:rsidP="0053069D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  <w:lang w:val="el-GR"/>
        </w:rPr>
      </w:pPr>
    </w:p>
    <w:sectPr w:rsidR="00F069D6" w:rsidRPr="00974DF5" w:rsidSect="00D6084E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73259" w14:textId="77777777" w:rsidR="00087B9B" w:rsidRPr="00151221" w:rsidRDefault="00087B9B" w:rsidP="000E1040">
      <w:pPr>
        <w:rPr>
          <w:rFonts w:hint="eastAsia"/>
        </w:rPr>
      </w:pPr>
      <w:r w:rsidRPr="00151221">
        <w:separator/>
      </w:r>
    </w:p>
  </w:endnote>
  <w:endnote w:type="continuationSeparator" w:id="0">
    <w:p w14:paraId="09A405E0" w14:textId="77777777" w:rsidR="00087B9B" w:rsidRPr="00151221" w:rsidRDefault="00087B9B" w:rsidP="000E1040">
      <w:pPr>
        <w:rPr>
          <w:rFonts w:hint="eastAsia"/>
        </w:rPr>
      </w:pPr>
      <w:r w:rsidRPr="001512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752810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3B53676" w14:textId="26A5E6BE" w:rsidR="000E1040" w:rsidRPr="00151221" w:rsidRDefault="000E1040" w:rsidP="000E1040">
            <w:pPr>
              <w:pStyle w:val="a5"/>
              <w:ind w:right="540"/>
              <w:jc w:val="right"/>
              <w:rPr>
                <w:rFonts w:hint="eastAsia"/>
              </w:rPr>
            </w:pPr>
            <w:r w:rsidRPr="00151221">
              <w:t xml:space="preserve">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PAGE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  <w:r w:rsidRPr="00151221">
              <w:t xml:space="preserve"> /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NUMPAGES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 w14:textId="56682DD3" w:rsidR="00F7424E" w:rsidRPr="00151221" w:rsidRDefault="00DC2A65">
    <w:pPr>
      <w:pStyle w:val="a5"/>
      <w:rPr>
        <w:rFonts w:ascii="Times New Roman" w:hAnsi="Times New Roman" w:cs="Times New Roman"/>
      </w:rPr>
    </w:pPr>
    <w:r w:rsidRPr="00DC2A65">
      <w:rPr>
        <w:rFonts w:ascii="Times New Roman" w:hAnsi="Times New Roman" w:cs="Times New Roman" w:hint="eastAsia"/>
      </w:rPr>
      <w:t>FR0130-Retroactive_Recognition_Request</w:t>
    </w:r>
  </w:p>
  <w:p w14:paraId="5141AB63" w14:textId="77777777" w:rsidR="00DD1712" w:rsidRDefault="00DD1712">
    <w:pPr>
      <w:rPr>
        <w:rFonts w:hint="eastAsia"/>
      </w:rPr>
    </w:pPr>
  </w:p>
  <w:p w14:paraId="4018A6FB" w14:textId="77777777" w:rsidR="00243113" w:rsidRDefault="0024311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EA7B3" w14:textId="77777777" w:rsidR="00087B9B" w:rsidRPr="00151221" w:rsidRDefault="00087B9B" w:rsidP="000E1040">
      <w:pPr>
        <w:rPr>
          <w:rFonts w:hint="eastAsia"/>
        </w:rPr>
      </w:pPr>
      <w:r w:rsidRPr="00151221">
        <w:separator/>
      </w:r>
    </w:p>
  </w:footnote>
  <w:footnote w:type="continuationSeparator" w:id="0">
    <w:p w14:paraId="7669D05B" w14:textId="77777777" w:rsidR="00087B9B" w:rsidRPr="00151221" w:rsidRDefault="00087B9B" w:rsidP="000E1040">
      <w:pPr>
        <w:rPr>
          <w:rFonts w:hint="eastAsia"/>
        </w:rPr>
      </w:pPr>
      <w:r w:rsidRPr="0015122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90F99" w14:textId="7477846A" w:rsidR="00DD1712" w:rsidRDefault="000E1040" w:rsidP="00DB4664">
    <w:pPr>
      <w:pStyle w:val="a3"/>
      <w:jc w:val="right"/>
      <w:rPr>
        <w:rFonts w:hint="eastAsia"/>
      </w:rPr>
    </w:pPr>
    <w:r w:rsidRPr="00151221">
      <w:rPr>
        <w:noProof/>
      </w:rPr>
      <w:drawing>
        <wp:inline distT="0" distB="0" distL="0" distR="0" wp14:anchorId="5453C08D" wp14:editId="2C0EC627">
          <wp:extent cx="1541346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738075" name="图片 1436738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BD22B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23B2B"/>
    <w:multiLevelType w:val="hybridMultilevel"/>
    <w:tmpl w:val="12D244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347D6"/>
    <w:multiLevelType w:val="hybridMultilevel"/>
    <w:tmpl w:val="EB5E16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1474"/>
    <w:multiLevelType w:val="hybridMultilevel"/>
    <w:tmpl w:val="17B4B39C"/>
    <w:lvl w:ilvl="0" w:tplc="E71CAD6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8D516CA"/>
    <w:multiLevelType w:val="hybridMultilevel"/>
    <w:tmpl w:val="9DCE7A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486A00"/>
    <w:multiLevelType w:val="hybridMultilevel"/>
    <w:tmpl w:val="AA1206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F7B4D"/>
    <w:multiLevelType w:val="hybridMultilevel"/>
    <w:tmpl w:val="6F9E86EE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12144BE3"/>
    <w:multiLevelType w:val="hybridMultilevel"/>
    <w:tmpl w:val="B9C42556"/>
    <w:lvl w:ilvl="0" w:tplc="0DDE56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4012D65"/>
    <w:multiLevelType w:val="hybridMultilevel"/>
    <w:tmpl w:val="7ACC753C"/>
    <w:lvl w:ilvl="0" w:tplc="0409000B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9" w15:restartNumberingAfterBreak="0">
    <w:nsid w:val="1BAE0B0C"/>
    <w:multiLevelType w:val="hybridMultilevel"/>
    <w:tmpl w:val="5A12EFC8"/>
    <w:lvl w:ilvl="0" w:tplc="EE68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11A2D73"/>
    <w:multiLevelType w:val="hybridMultilevel"/>
    <w:tmpl w:val="B080D59A"/>
    <w:lvl w:ilvl="0" w:tplc="21A66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sz w:val="12"/>
        <w:szCs w:val="1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D1722F"/>
    <w:multiLevelType w:val="hybridMultilevel"/>
    <w:tmpl w:val="D4488B60"/>
    <w:lvl w:ilvl="0" w:tplc="8D242B7E">
      <w:start w:val="1"/>
      <w:numFmt w:val="upperLetter"/>
      <w:lvlText w:val="%1."/>
      <w:lvlJc w:val="left"/>
      <w:pPr>
        <w:ind w:left="44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 w15:restartNumberingAfterBreak="0">
    <w:nsid w:val="321C0CE9"/>
    <w:multiLevelType w:val="hybridMultilevel"/>
    <w:tmpl w:val="487AC16A"/>
    <w:lvl w:ilvl="0" w:tplc="678CC710">
      <w:start w:val="1"/>
      <w:numFmt w:val="lowerLetter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0" w:hanging="440"/>
      </w:pPr>
    </w:lvl>
    <w:lvl w:ilvl="2" w:tplc="0409001B" w:tentative="1">
      <w:start w:val="1"/>
      <w:numFmt w:val="lowerRoman"/>
      <w:lvlText w:val="%3."/>
      <w:lvlJc w:val="righ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9" w:tentative="1">
      <w:start w:val="1"/>
      <w:numFmt w:val="lowerLetter"/>
      <w:lvlText w:val="%5)"/>
      <w:lvlJc w:val="left"/>
      <w:pPr>
        <w:ind w:left="2410" w:hanging="440"/>
      </w:pPr>
    </w:lvl>
    <w:lvl w:ilvl="5" w:tplc="0409001B" w:tentative="1">
      <w:start w:val="1"/>
      <w:numFmt w:val="lowerRoman"/>
      <w:lvlText w:val="%6."/>
      <w:lvlJc w:val="righ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9" w:tentative="1">
      <w:start w:val="1"/>
      <w:numFmt w:val="lowerLetter"/>
      <w:lvlText w:val="%8)"/>
      <w:lvlJc w:val="left"/>
      <w:pPr>
        <w:ind w:left="3730" w:hanging="440"/>
      </w:pPr>
    </w:lvl>
    <w:lvl w:ilvl="8" w:tplc="0409001B" w:tentative="1">
      <w:start w:val="1"/>
      <w:numFmt w:val="lowerRoman"/>
      <w:lvlText w:val="%9."/>
      <w:lvlJc w:val="right"/>
      <w:pPr>
        <w:ind w:left="4170" w:hanging="440"/>
      </w:pPr>
    </w:lvl>
  </w:abstractNum>
  <w:abstractNum w:abstractNumId="13" w15:restartNumberingAfterBreak="0">
    <w:nsid w:val="33EE7DA1"/>
    <w:multiLevelType w:val="hybridMultilevel"/>
    <w:tmpl w:val="AA54CAC4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4" w15:restartNumberingAfterBreak="0">
    <w:nsid w:val="38111D1B"/>
    <w:multiLevelType w:val="hybridMultilevel"/>
    <w:tmpl w:val="03E6ED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9118B"/>
    <w:multiLevelType w:val="hybridMultilevel"/>
    <w:tmpl w:val="4F6A03C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5908"/>
    <w:multiLevelType w:val="hybridMultilevel"/>
    <w:tmpl w:val="D7BA94F4"/>
    <w:lvl w:ilvl="0" w:tplc="2F8C5832">
      <w:start w:val="9"/>
      <w:numFmt w:val="bullet"/>
      <w:lvlText w:val="-"/>
      <w:lvlJc w:val="left"/>
      <w:pPr>
        <w:ind w:left="443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7" w15:restartNumberingAfterBreak="0">
    <w:nsid w:val="46EC0FA3"/>
    <w:multiLevelType w:val="hybridMultilevel"/>
    <w:tmpl w:val="3C4EE8D6"/>
    <w:lvl w:ilvl="0" w:tplc="CF8EF0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B707F"/>
    <w:multiLevelType w:val="hybridMultilevel"/>
    <w:tmpl w:val="75E2C29C"/>
    <w:lvl w:ilvl="0" w:tplc="AEFEC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A597933"/>
    <w:multiLevelType w:val="hybridMultilevel"/>
    <w:tmpl w:val="7A3CCC3E"/>
    <w:lvl w:ilvl="0" w:tplc="557A9AF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A5D19B1"/>
    <w:multiLevelType w:val="hybridMultilevel"/>
    <w:tmpl w:val="A1A230E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64192"/>
    <w:multiLevelType w:val="hybridMultilevel"/>
    <w:tmpl w:val="77C8C588"/>
    <w:lvl w:ilvl="0" w:tplc="C5829F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64D0EBD"/>
    <w:multiLevelType w:val="hybridMultilevel"/>
    <w:tmpl w:val="6C4279D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5B12A7"/>
    <w:multiLevelType w:val="hybridMultilevel"/>
    <w:tmpl w:val="8FDEA310"/>
    <w:lvl w:ilvl="0" w:tplc="34E240CC">
      <w:start w:val="1"/>
      <w:numFmt w:val="bullet"/>
      <w:lvlText w:val="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34E240CC">
      <w:start w:val="1"/>
      <w:numFmt w:val="bullet"/>
      <w:lvlText w:val="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3B7CE1"/>
    <w:multiLevelType w:val="hybridMultilevel"/>
    <w:tmpl w:val="06A68EBA"/>
    <w:lvl w:ilvl="0" w:tplc="488A4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E066206"/>
    <w:multiLevelType w:val="hybridMultilevel"/>
    <w:tmpl w:val="8EE8E9F4"/>
    <w:lvl w:ilvl="0" w:tplc="0409000B">
      <w:start w:val="1"/>
      <w:numFmt w:val="bullet"/>
      <w:lvlText w:val=""/>
      <w:lvlJc w:val="left"/>
      <w:pPr>
        <w:ind w:left="1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26" w15:restartNumberingAfterBreak="0">
    <w:nsid w:val="5F72612D"/>
    <w:multiLevelType w:val="hybridMultilevel"/>
    <w:tmpl w:val="03E8555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A27561"/>
    <w:multiLevelType w:val="hybridMultilevel"/>
    <w:tmpl w:val="608E98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76E94"/>
    <w:multiLevelType w:val="hybridMultilevel"/>
    <w:tmpl w:val="3D30D0BC"/>
    <w:lvl w:ilvl="0" w:tplc="F1784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6EF03CAB"/>
    <w:multiLevelType w:val="hybridMultilevel"/>
    <w:tmpl w:val="19A67A16"/>
    <w:lvl w:ilvl="0" w:tplc="FB2EA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2A02935"/>
    <w:multiLevelType w:val="hybridMultilevel"/>
    <w:tmpl w:val="5370416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2D46DF"/>
    <w:multiLevelType w:val="hybridMultilevel"/>
    <w:tmpl w:val="FBF8F79A"/>
    <w:lvl w:ilvl="0" w:tplc="34E240CC">
      <w:start w:val="1"/>
      <w:numFmt w:val="bullet"/>
      <w:lvlText w:val="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8314E5D"/>
    <w:multiLevelType w:val="hybridMultilevel"/>
    <w:tmpl w:val="79368FAC"/>
    <w:lvl w:ilvl="0" w:tplc="B728F0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AA42B4E"/>
    <w:multiLevelType w:val="hybridMultilevel"/>
    <w:tmpl w:val="60F4D1EE"/>
    <w:lvl w:ilvl="0" w:tplc="1BA84004">
      <w:start w:val="12"/>
      <w:numFmt w:val="bullet"/>
      <w:lvlText w:val="-"/>
      <w:lvlJc w:val="left"/>
      <w:pPr>
        <w:ind w:left="616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34" w15:restartNumberingAfterBreak="0">
    <w:nsid w:val="7D0C15EE"/>
    <w:multiLevelType w:val="hybridMultilevel"/>
    <w:tmpl w:val="3C48F44E"/>
    <w:lvl w:ilvl="0" w:tplc="68528B0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D3C2B25"/>
    <w:multiLevelType w:val="hybridMultilevel"/>
    <w:tmpl w:val="12046542"/>
    <w:lvl w:ilvl="0" w:tplc="AB847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11492">
    <w:abstractNumId w:val="21"/>
  </w:num>
  <w:num w:numId="2" w16cid:durableId="640699314">
    <w:abstractNumId w:val="3"/>
  </w:num>
  <w:num w:numId="3" w16cid:durableId="612787882">
    <w:abstractNumId w:val="31"/>
  </w:num>
  <w:num w:numId="4" w16cid:durableId="729155175">
    <w:abstractNumId w:val="23"/>
  </w:num>
  <w:num w:numId="5" w16cid:durableId="2101099957">
    <w:abstractNumId w:val="8"/>
  </w:num>
  <w:num w:numId="6" w16cid:durableId="58136132">
    <w:abstractNumId w:val="25"/>
  </w:num>
  <w:num w:numId="7" w16cid:durableId="1911887948">
    <w:abstractNumId w:val="32"/>
  </w:num>
  <w:num w:numId="8" w16cid:durableId="916355331">
    <w:abstractNumId w:val="19"/>
  </w:num>
  <w:num w:numId="9" w16cid:durableId="1242831228">
    <w:abstractNumId w:val="18"/>
  </w:num>
  <w:num w:numId="10" w16cid:durableId="867258861">
    <w:abstractNumId w:val="12"/>
  </w:num>
  <w:num w:numId="11" w16cid:durableId="203686931">
    <w:abstractNumId w:val="9"/>
  </w:num>
  <w:num w:numId="12" w16cid:durableId="2029408363">
    <w:abstractNumId w:val="14"/>
  </w:num>
  <w:num w:numId="13" w16cid:durableId="1505703899">
    <w:abstractNumId w:val="7"/>
  </w:num>
  <w:num w:numId="14" w16cid:durableId="818156654">
    <w:abstractNumId w:val="28"/>
  </w:num>
  <w:num w:numId="15" w16cid:durableId="1582715906">
    <w:abstractNumId w:val="24"/>
  </w:num>
  <w:num w:numId="16" w16cid:durableId="1386369222">
    <w:abstractNumId w:val="29"/>
  </w:num>
  <w:num w:numId="17" w16cid:durableId="857278503">
    <w:abstractNumId w:val="5"/>
  </w:num>
  <w:num w:numId="18" w16cid:durableId="1498305739">
    <w:abstractNumId w:val="22"/>
  </w:num>
  <w:num w:numId="19" w16cid:durableId="791900488">
    <w:abstractNumId w:val="2"/>
  </w:num>
  <w:num w:numId="20" w16cid:durableId="64839424">
    <w:abstractNumId w:val="10"/>
  </w:num>
  <w:num w:numId="21" w16cid:durableId="1406951281">
    <w:abstractNumId w:val="4"/>
  </w:num>
  <w:num w:numId="22" w16cid:durableId="551843941">
    <w:abstractNumId w:val="1"/>
  </w:num>
  <w:num w:numId="23" w16cid:durableId="732653917">
    <w:abstractNumId w:val="27"/>
  </w:num>
  <w:num w:numId="24" w16cid:durableId="568658500">
    <w:abstractNumId w:val="11"/>
  </w:num>
  <w:num w:numId="25" w16cid:durableId="116416565">
    <w:abstractNumId w:val="13"/>
  </w:num>
  <w:num w:numId="26" w16cid:durableId="199392634">
    <w:abstractNumId w:val="6"/>
  </w:num>
  <w:num w:numId="27" w16cid:durableId="727922867">
    <w:abstractNumId w:val="16"/>
  </w:num>
  <w:num w:numId="28" w16cid:durableId="1362248894">
    <w:abstractNumId w:val="33"/>
  </w:num>
  <w:num w:numId="29" w16cid:durableId="45569524">
    <w:abstractNumId w:val="35"/>
  </w:num>
  <w:num w:numId="30" w16cid:durableId="1860467319">
    <w:abstractNumId w:val="26"/>
  </w:num>
  <w:num w:numId="31" w16cid:durableId="357779247">
    <w:abstractNumId w:val="17"/>
  </w:num>
  <w:num w:numId="32" w16cid:durableId="250043232">
    <w:abstractNumId w:val="15"/>
  </w:num>
  <w:num w:numId="33" w16cid:durableId="807237497">
    <w:abstractNumId w:val="20"/>
  </w:num>
  <w:num w:numId="34" w16cid:durableId="1114203993">
    <w:abstractNumId w:val="30"/>
  </w:num>
  <w:num w:numId="35" w16cid:durableId="1484434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094719">
    <w:abstractNumId w:val="0"/>
  </w:num>
  <w:num w:numId="37" w16cid:durableId="126361279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cumentProtection w:enforcement="0"/>
  <w:autoFormatOverride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87B9B"/>
    <w:rsid w:val="000902E3"/>
    <w:rsid w:val="0009163B"/>
    <w:rsid w:val="000A1A1A"/>
    <w:rsid w:val="000A4F26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19D9"/>
    <w:rsid w:val="002A2597"/>
    <w:rsid w:val="002A42DF"/>
    <w:rsid w:val="002A6944"/>
    <w:rsid w:val="002B489C"/>
    <w:rsid w:val="002B516D"/>
    <w:rsid w:val="002C1319"/>
    <w:rsid w:val="002C6FC2"/>
    <w:rsid w:val="002D03D2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90980"/>
    <w:rsid w:val="003912FF"/>
    <w:rsid w:val="00391C07"/>
    <w:rsid w:val="00395C70"/>
    <w:rsid w:val="003A032C"/>
    <w:rsid w:val="003A2A5D"/>
    <w:rsid w:val="003A599F"/>
    <w:rsid w:val="003A7DBC"/>
    <w:rsid w:val="003B1857"/>
    <w:rsid w:val="003B4664"/>
    <w:rsid w:val="003B4CEA"/>
    <w:rsid w:val="003B5501"/>
    <w:rsid w:val="003C0344"/>
    <w:rsid w:val="003C0B27"/>
    <w:rsid w:val="003C11F3"/>
    <w:rsid w:val="003C5016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D3D"/>
    <w:rsid w:val="00451D9C"/>
    <w:rsid w:val="004562D5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3FE8"/>
    <w:rsid w:val="004B6275"/>
    <w:rsid w:val="004B693F"/>
    <w:rsid w:val="004C1D68"/>
    <w:rsid w:val="004C5F42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574F"/>
    <w:rsid w:val="00516540"/>
    <w:rsid w:val="00516CC7"/>
    <w:rsid w:val="005174C6"/>
    <w:rsid w:val="0052154C"/>
    <w:rsid w:val="00521F6E"/>
    <w:rsid w:val="00524B95"/>
    <w:rsid w:val="005263E9"/>
    <w:rsid w:val="0053069D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7CEC"/>
    <w:rsid w:val="005924D3"/>
    <w:rsid w:val="00592E2A"/>
    <w:rsid w:val="005934E8"/>
    <w:rsid w:val="005A13DF"/>
    <w:rsid w:val="005A3319"/>
    <w:rsid w:val="005A4679"/>
    <w:rsid w:val="005A4DDD"/>
    <w:rsid w:val="005B2FF8"/>
    <w:rsid w:val="005B3CB5"/>
    <w:rsid w:val="005B3FBF"/>
    <w:rsid w:val="005C08BD"/>
    <w:rsid w:val="005C1353"/>
    <w:rsid w:val="005D0977"/>
    <w:rsid w:val="005D309B"/>
    <w:rsid w:val="005D3ABE"/>
    <w:rsid w:val="005D3C42"/>
    <w:rsid w:val="005D4C3E"/>
    <w:rsid w:val="005D5E2F"/>
    <w:rsid w:val="005E04D5"/>
    <w:rsid w:val="005E1AC1"/>
    <w:rsid w:val="005E559B"/>
    <w:rsid w:val="005F3274"/>
    <w:rsid w:val="005F431D"/>
    <w:rsid w:val="006005DB"/>
    <w:rsid w:val="00603CB6"/>
    <w:rsid w:val="006104C7"/>
    <w:rsid w:val="006116DD"/>
    <w:rsid w:val="00614EC1"/>
    <w:rsid w:val="00615DE6"/>
    <w:rsid w:val="00616D08"/>
    <w:rsid w:val="00616FC2"/>
    <w:rsid w:val="006234D9"/>
    <w:rsid w:val="00624668"/>
    <w:rsid w:val="006373D3"/>
    <w:rsid w:val="0064056C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0BE2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103A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1324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9D3"/>
    <w:rsid w:val="008A4A15"/>
    <w:rsid w:val="008B08B0"/>
    <w:rsid w:val="008B32AB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070DF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1A1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3493"/>
    <w:rsid w:val="009B43FB"/>
    <w:rsid w:val="009B7319"/>
    <w:rsid w:val="009C0264"/>
    <w:rsid w:val="009C7155"/>
    <w:rsid w:val="009D47A5"/>
    <w:rsid w:val="009D5438"/>
    <w:rsid w:val="009E0670"/>
    <w:rsid w:val="009E357A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1D47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613E"/>
    <w:rsid w:val="00A6775D"/>
    <w:rsid w:val="00A70411"/>
    <w:rsid w:val="00A73709"/>
    <w:rsid w:val="00A8145F"/>
    <w:rsid w:val="00A8585E"/>
    <w:rsid w:val="00A85D54"/>
    <w:rsid w:val="00A85EC2"/>
    <w:rsid w:val="00A90E9F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2D1B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63C5"/>
    <w:rsid w:val="00BD7967"/>
    <w:rsid w:val="00BE2D9D"/>
    <w:rsid w:val="00BE3FFD"/>
    <w:rsid w:val="00BF2894"/>
    <w:rsid w:val="00BF4E9E"/>
    <w:rsid w:val="00BF6FA7"/>
    <w:rsid w:val="00BF7BBD"/>
    <w:rsid w:val="00C00CBC"/>
    <w:rsid w:val="00C039AE"/>
    <w:rsid w:val="00C06581"/>
    <w:rsid w:val="00C06CB4"/>
    <w:rsid w:val="00C11B4F"/>
    <w:rsid w:val="00C1428B"/>
    <w:rsid w:val="00C1452C"/>
    <w:rsid w:val="00C150CA"/>
    <w:rsid w:val="00C16742"/>
    <w:rsid w:val="00C202DD"/>
    <w:rsid w:val="00C20775"/>
    <w:rsid w:val="00C21F07"/>
    <w:rsid w:val="00C22430"/>
    <w:rsid w:val="00C27283"/>
    <w:rsid w:val="00C27453"/>
    <w:rsid w:val="00C27F5A"/>
    <w:rsid w:val="00C33C67"/>
    <w:rsid w:val="00C361C4"/>
    <w:rsid w:val="00C40C7F"/>
    <w:rsid w:val="00C50C5D"/>
    <w:rsid w:val="00C524F6"/>
    <w:rsid w:val="00C533F4"/>
    <w:rsid w:val="00C57C90"/>
    <w:rsid w:val="00C616E6"/>
    <w:rsid w:val="00C66DDF"/>
    <w:rsid w:val="00C676CA"/>
    <w:rsid w:val="00C70746"/>
    <w:rsid w:val="00C746B2"/>
    <w:rsid w:val="00C7668A"/>
    <w:rsid w:val="00C82C4B"/>
    <w:rsid w:val="00C83093"/>
    <w:rsid w:val="00C85AEF"/>
    <w:rsid w:val="00C90C5B"/>
    <w:rsid w:val="00C936C1"/>
    <w:rsid w:val="00CA4579"/>
    <w:rsid w:val="00CB1D0C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435"/>
    <w:rsid w:val="00CE1D0F"/>
    <w:rsid w:val="00CE2009"/>
    <w:rsid w:val="00CE264D"/>
    <w:rsid w:val="00CE7886"/>
    <w:rsid w:val="00CE79EB"/>
    <w:rsid w:val="00CF1789"/>
    <w:rsid w:val="00CF2432"/>
    <w:rsid w:val="00CF4915"/>
    <w:rsid w:val="00D00F55"/>
    <w:rsid w:val="00D02FB6"/>
    <w:rsid w:val="00D078B7"/>
    <w:rsid w:val="00D13A3B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408E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2A65"/>
    <w:rsid w:val="00DC60A4"/>
    <w:rsid w:val="00DC6ED1"/>
    <w:rsid w:val="00DC7D93"/>
    <w:rsid w:val="00DD1712"/>
    <w:rsid w:val="00DD3715"/>
    <w:rsid w:val="00DD3FB4"/>
    <w:rsid w:val="00DD5A3A"/>
    <w:rsid w:val="00DE6049"/>
    <w:rsid w:val="00DF2567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6388"/>
    <w:rsid w:val="00EC768E"/>
    <w:rsid w:val="00ED5BC7"/>
    <w:rsid w:val="00ED665C"/>
    <w:rsid w:val="00ED7872"/>
    <w:rsid w:val="00EE276E"/>
    <w:rsid w:val="00EE330D"/>
    <w:rsid w:val="00EE5015"/>
    <w:rsid w:val="00EE640C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0B50"/>
    <w:rsid w:val="00FA3058"/>
    <w:rsid w:val="00FA3C43"/>
    <w:rsid w:val="00FA4076"/>
    <w:rsid w:val="00FA4209"/>
    <w:rsid w:val="00FB196D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B9D9A"/>
  <w15:chartTrackingRefBased/>
  <w15:docId w15:val="{FFBF7045-6EBA-4559-9852-ADFD9D28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D9C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5739E9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2">
    <w:name w:val="heading 2"/>
    <w:basedOn w:val="a"/>
    <w:next w:val="a"/>
    <w:link w:val="20"/>
    <w:qFormat/>
    <w:rsid w:val="0056673B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3">
    <w:name w:val="heading 3"/>
    <w:basedOn w:val="a"/>
    <w:next w:val="a"/>
    <w:link w:val="30"/>
    <w:qFormat/>
    <w:rsid w:val="0056673B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4">
    <w:name w:val="heading 4"/>
    <w:basedOn w:val="a"/>
    <w:next w:val="a"/>
    <w:link w:val="40"/>
    <w:qFormat/>
    <w:rsid w:val="0056673B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5">
    <w:name w:val="heading 5"/>
    <w:basedOn w:val="a"/>
    <w:next w:val="a"/>
    <w:link w:val="50"/>
    <w:qFormat/>
    <w:rsid w:val="0056673B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a"/>
    <w:next w:val="a"/>
    <w:link w:val="70"/>
    <w:qFormat/>
    <w:rsid w:val="0056673B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a"/>
    <w:next w:val="a"/>
    <w:link w:val="80"/>
    <w:qFormat/>
    <w:rsid w:val="0056673B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E10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1040"/>
    <w:rPr>
      <w:sz w:val="18"/>
      <w:szCs w:val="18"/>
    </w:rPr>
  </w:style>
  <w:style w:type="paragraph" w:styleId="a5">
    <w:name w:val="footer"/>
    <w:basedOn w:val="a"/>
    <w:link w:val="a6"/>
    <w:unhideWhenUsed/>
    <w:rsid w:val="000E1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1040"/>
    <w:rPr>
      <w:sz w:val="18"/>
      <w:szCs w:val="18"/>
    </w:rPr>
  </w:style>
  <w:style w:type="table" w:styleId="a7">
    <w:name w:val="Table Grid"/>
    <w:basedOn w:val="a1"/>
    <w:qFormat/>
    <w:rsid w:val="000E1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40F3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40F3B"/>
    <w:rPr>
      <w:color w:val="605E5C"/>
      <w:shd w:val="clear" w:color="auto" w:fill="E1DFDD"/>
    </w:rPr>
  </w:style>
  <w:style w:type="character" w:customStyle="1" w:styleId="Style1">
    <w:name w:val="Style1"/>
    <w:basedOn w:val="a0"/>
    <w:qFormat/>
    <w:rsid w:val="00AF367A"/>
    <w:rPr>
      <w:rFonts w:ascii="Verdana" w:hAnsi="Verdana"/>
      <w:sz w:val="16"/>
    </w:rPr>
  </w:style>
  <w:style w:type="character" w:styleId="aa">
    <w:name w:val="Placeholder Text"/>
    <w:basedOn w:val="a0"/>
    <w:uiPriority w:val="99"/>
    <w:semiHidden/>
    <w:qFormat/>
    <w:rsid w:val="00AF367A"/>
    <w:rPr>
      <w:color w:val="808080"/>
    </w:rPr>
  </w:style>
  <w:style w:type="paragraph" w:styleId="ab">
    <w:name w:val="List Paragraph"/>
    <w:basedOn w:val="a"/>
    <w:uiPriority w:val="34"/>
    <w:qFormat/>
    <w:rsid w:val="00DA588F"/>
    <w:pPr>
      <w:ind w:firstLineChars="200" w:firstLine="420"/>
    </w:pPr>
  </w:style>
  <w:style w:type="character" w:customStyle="1" w:styleId="11">
    <w:name w:val="样式1"/>
    <w:basedOn w:val="a0"/>
    <w:uiPriority w:val="1"/>
    <w:rsid w:val="004F6538"/>
    <w:rPr>
      <w:lang w:eastAsia="zh-CN"/>
    </w:rPr>
  </w:style>
  <w:style w:type="character" w:customStyle="1" w:styleId="21">
    <w:name w:val="样式2"/>
    <w:basedOn w:val="a0"/>
    <w:uiPriority w:val="1"/>
    <w:rsid w:val="00295EF0"/>
  </w:style>
  <w:style w:type="character" w:customStyle="1" w:styleId="Verdanaen8">
    <w:name w:val="Verdana_en_8"/>
    <w:basedOn w:val="a0"/>
    <w:uiPriority w:val="1"/>
    <w:qFormat/>
    <w:rsid w:val="00CD77FB"/>
    <w:rPr>
      <w:rFonts w:ascii="Verdana" w:hAnsi="Verdana"/>
      <w:sz w:val="16"/>
    </w:rPr>
  </w:style>
  <w:style w:type="character" w:styleId="ac">
    <w:name w:val="page number"/>
    <w:basedOn w:val="a0"/>
    <w:rsid w:val="00463B0A"/>
  </w:style>
  <w:style w:type="paragraph" w:styleId="ad">
    <w:name w:val="Body Text"/>
    <w:basedOn w:val="a"/>
    <w:link w:val="ae"/>
    <w:rsid w:val="00463B0A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ae">
    <w:name w:val="正文文本 字符"/>
    <w:basedOn w:val="a0"/>
    <w:link w:val="ad"/>
    <w:rsid w:val="00463B0A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">
    <w:name w:val="Title"/>
    <w:basedOn w:val="a"/>
    <w:link w:val="af0"/>
    <w:qFormat/>
    <w:rsid w:val="00463B0A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character" w:customStyle="1" w:styleId="af0">
    <w:name w:val="标题 字符"/>
    <w:basedOn w:val="a0"/>
    <w:link w:val="af"/>
    <w:rsid w:val="00463B0A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Tabletext">
    <w:name w:val="Tabletext"/>
    <w:basedOn w:val="a"/>
    <w:rsid w:val="00463B0A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paragraph" w:styleId="af1">
    <w:name w:val="Balloon Text"/>
    <w:basedOn w:val="a"/>
    <w:link w:val="af2"/>
    <w:semiHidden/>
    <w:rsid w:val="00463B0A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af2">
    <w:name w:val="批注框文本 字符"/>
    <w:basedOn w:val="a0"/>
    <w:link w:val="af1"/>
    <w:semiHidden/>
    <w:rsid w:val="00463B0A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hps">
    <w:name w:val="hps"/>
    <w:basedOn w:val="a0"/>
    <w:rsid w:val="003F5DBB"/>
  </w:style>
  <w:style w:type="character" w:customStyle="1" w:styleId="hpsatn">
    <w:name w:val="hps atn"/>
    <w:basedOn w:val="a0"/>
    <w:rsid w:val="003F5DBB"/>
  </w:style>
  <w:style w:type="character" w:customStyle="1" w:styleId="shorttext">
    <w:name w:val="short_text"/>
    <w:basedOn w:val="a0"/>
    <w:rsid w:val="003F5DBB"/>
  </w:style>
  <w:style w:type="paragraph" w:styleId="HTML">
    <w:name w:val="HTML Preformatted"/>
    <w:basedOn w:val="a"/>
    <w:link w:val="HTML0"/>
    <w:uiPriority w:val="99"/>
    <w:unhideWhenUsed/>
    <w:rsid w:val="003F5D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HTML0">
    <w:name w:val="HTML 预设格式 字符"/>
    <w:basedOn w:val="a0"/>
    <w:link w:val="HTML"/>
    <w:uiPriority w:val="99"/>
    <w:rsid w:val="003F5DBB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10">
    <w:name w:val="标题 1 字符"/>
    <w:basedOn w:val="a0"/>
    <w:link w:val="1"/>
    <w:rsid w:val="005739E9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20">
    <w:name w:val="标题 2 字符"/>
    <w:basedOn w:val="a0"/>
    <w:link w:val="2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30">
    <w:name w:val="标题 3 字符"/>
    <w:basedOn w:val="a0"/>
    <w:link w:val="3"/>
    <w:rsid w:val="0056673B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0">
    <w:name w:val="标题 4 字符"/>
    <w:basedOn w:val="a0"/>
    <w:link w:val="4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0">
    <w:name w:val="标题 5 字符"/>
    <w:basedOn w:val="a0"/>
    <w:link w:val="5"/>
    <w:rsid w:val="0056673B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70">
    <w:name w:val="标题 7 字符"/>
    <w:basedOn w:val="a0"/>
    <w:link w:val="7"/>
    <w:rsid w:val="0056673B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80">
    <w:name w:val="标题 8 字符"/>
    <w:basedOn w:val="a0"/>
    <w:link w:val="8"/>
    <w:rsid w:val="0056673B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paragraph" w:styleId="af3">
    <w:name w:val="Block Text"/>
    <w:basedOn w:val="a"/>
    <w:rsid w:val="0056673B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31">
    <w:name w:val="Body Text 3"/>
    <w:basedOn w:val="a"/>
    <w:link w:val="32"/>
    <w:rsid w:val="0056673B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32">
    <w:name w:val="正文文本 3 字符"/>
    <w:basedOn w:val="a0"/>
    <w:link w:val="31"/>
    <w:rsid w:val="0056673B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22">
    <w:name w:val="Body Text 2"/>
    <w:basedOn w:val="a"/>
    <w:link w:val="23"/>
    <w:rsid w:val="0056673B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23">
    <w:name w:val="正文文本 2 字符"/>
    <w:basedOn w:val="a0"/>
    <w:link w:val="22"/>
    <w:rsid w:val="0056673B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4">
    <w:name w:val="Document Map"/>
    <w:basedOn w:val="a"/>
    <w:link w:val="af5"/>
    <w:semiHidden/>
    <w:rsid w:val="0056673B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character" w:customStyle="1" w:styleId="af5">
    <w:name w:val="文档结构图 字符"/>
    <w:basedOn w:val="a0"/>
    <w:link w:val="af4"/>
    <w:semiHidden/>
    <w:rsid w:val="0056673B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styleId="af6">
    <w:name w:val="annotation reference"/>
    <w:rsid w:val="0056673B"/>
    <w:rPr>
      <w:sz w:val="16"/>
      <w:szCs w:val="16"/>
    </w:rPr>
  </w:style>
  <w:style w:type="paragraph" w:styleId="af7">
    <w:name w:val="annotation text"/>
    <w:basedOn w:val="a"/>
    <w:link w:val="af8"/>
    <w:rsid w:val="0056673B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8">
    <w:name w:val="批注文字 字符"/>
    <w:basedOn w:val="a0"/>
    <w:link w:val="af7"/>
    <w:rsid w:val="0056673B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9">
    <w:name w:val="annotation subject"/>
    <w:basedOn w:val="af7"/>
    <w:next w:val="af7"/>
    <w:link w:val="afa"/>
    <w:rsid w:val="0056673B"/>
    <w:rPr>
      <w:b/>
      <w:bCs/>
    </w:rPr>
  </w:style>
  <w:style w:type="character" w:customStyle="1" w:styleId="afa">
    <w:name w:val="批注主题 字符"/>
    <w:basedOn w:val="af8"/>
    <w:link w:val="af9"/>
    <w:rsid w:val="0056673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fontstyle01">
    <w:name w:val="fontstyle01"/>
    <w:rsid w:val="0056673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818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44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6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77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44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72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8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284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41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00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33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2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83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68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60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91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553E45C61044B3AA80AD7CD1DB06D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CB0DDD-9430-47DF-9EA2-3286D0AAEEC2}"/>
      </w:docPartPr>
      <w:docPartBody>
        <w:p w:rsidR="00F7537A" w:rsidRDefault="000C505D" w:rsidP="000C505D">
          <w:pPr>
            <w:pStyle w:val="E553E45C61044B3AA80AD7CD1DB06D8A"/>
            <w:rPr>
              <w:rFonts w:hint="eastAsia"/>
            </w:rPr>
          </w:pPr>
          <w:r w:rsidRPr="00A6613E">
            <w:rPr>
              <w:rFonts w:ascii="Times New Roman" w:eastAsia="宋体" w:hAnsi="Times New Roman" w:cs="Times New Roman" w:hint="eastAsia"/>
              <w:sz w:val="22"/>
            </w:rPr>
            <w:t>Owner or legal representative</w:t>
          </w:r>
          <w:r w:rsidRPr="00A6613E">
            <w:rPr>
              <w:rFonts w:ascii="Times New Roman" w:eastAsia="宋体" w:hAnsi="Times New Roman" w:cs="Times New Roman" w:hint="eastAsia"/>
              <w:sz w:val="22"/>
            </w:rPr>
            <w:t>业主或法定代表人</w:t>
          </w:r>
        </w:p>
      </w:docPartBody>
    </w:docPart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D8AE5EE-6ED4-40C6-9217-917BF53B465D}"/>
      </w:docPartPr>
      <w:docPartBody>
        <w:p w:rsidR="000C505D" w:rsidRDefault="00F7537A">
          <w:pPr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3655379933F4276B611F2BF8DECA15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50F9F6-B630-4CC5-B280-ABF937B97DD8}"/>
      </w:docPartPr>
      <w:docPartBody>
        <w:p w:rsidR="000C505D" w:rsidRDefault="000C505D" w:rsidP="000C505D">
          <w:pPr>
            <w:pStyle w:val="23655379933F4276B611F2BF8DECA15F1"/>
            <w:rPr>
              <w:rFonts w:hint="eastAsia"/>
            </w:rPr>
          </w:pPr>
          <w:r w:rsidRPr="005535FA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60D522B9AF254F6899AA39864F12A4F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1E794EA-FCCC-452B-9599-3D3A89998633}"/>
      </w:docPartPr>
      <w:docPartBody>
        <w:p w:rsidR="000C505D" w:rsidRDefault="000C505D" w:rsidP="000C505D">
          <w:pPr>
            <w:pStyle w:val="60D522B9AF254F6899AA39864F12A4FE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95B64F9DBFF43F8BE484AD946EAC5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59DDBC6-60F0-4446-BE4C-CB36D2B67A9E}"/>
      </w:docPartPr>
      <w:docPartBody>
        <w:p w:rsidR="000C505D" w:rsidRDefault="000C505D" w:rsidP="000C505D">
          <w:pPr>
            <w:pStyle w:val="095B64F9DBFF43F8BE484AD946EAC55B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1974034E1164BB1BBC08E0618873FA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3DA9F7-6066-43AD-A382-CAC6AB45DB71}"/>
      </w:docPartPr>
      <w:docPartBody>
        <w:p w:rsidR="000C505D" w:rsidRDefault="000C505D" w:rsidP="000C505D">
          <w:pPr>
            <w:pStyle w:val="B1974034E1164BB1BBC08E0618873FA9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B24D36901F44937AE195A48C4B951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ED511B-1E01-42AD-A896-CDC438AB3CC5}"/>
      </w:docPartPr>
      <w:docPartBody>
        <w:p w:rsidR="000C505D" w:rsidRDefault="000C505D" w:rsidP="000C505D">
          <w:pPr>
            <w:pStyle w:val="0B24D36901F44937AE195A48C4B9512A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64F11813AA9405DAD6AFC9C3CD8220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62B5364-4DFE-444D-9DA4-00505615A900}"/>
      </w:docPartPr>
      <w:docPartBody>
        <w:p w:rsidR="000C505D" w:rsidRDefault="000C505D" w:rsidP="000C505D">
          <w:pPr>
            <w:pStyle w:val="A64F11813AA9405DAD6AFC9C3CD8220B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292159B18A345A6933B9777722617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108D377-2027-4F22-92EC-350F36F16681}"/>
      </w:docPartPr>
      <w:docPartBody>
        <w:p w:rsidR="000C505D" w:rsidRDefault="000C505D" w:rsidP="000C505D">
          <w:pPr>
            <w:pStyle w:val="7292159B18A345A6933B977772261710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B74174DA4044CB9B6D9D9BFC3D6E7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2DD3C59-87C1-4367-96C4-7DD6C6D63C50}"/>
      </w:docPartPr>
      <w:docPartBody>
        <w:p w:rsidR="000C505D" w:rsidRDefault="000C505D" w:rsidP="000C505D">
          <w:pPr>
            <w:pStyle w:val="3B74174DA4044CB9B6D9D9BFC3D6E7C4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64F2A66B0994CE3B1F63E5AF538799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C19696-7E05-49B7-85D3-4B7C4A230F51}"/>
      </w:docPartPr>
      <w:docPartBody>
        <w:p w:rsidR="000C505D" w:rsidRDefault="000C505D" w:rsidP="000C505D">
          <w:pPr>
            <w:pStyle w:val="764F2A66B0994CE3B1F63E5AF538799E1"/>
            <w:rPr>
              <w:rFonts w:hint="eastAsia"/>
            </w:rPr>
          </w:pPr>
          <w:r w:rsidRPr="005535FA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61FBF40808944AA3A5F82EDDFC30FBC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F190E56-71E6-4A66-BEE3-4052266560C7}"/>
      </w:docPartPr>
      <w:docPartBody>
        <w:p w:rsidR="000C505D" w:rsidRDefault="000C505D" w:rsidP="000C505D">
          <w:pPr>
            <w:pStyle w:val="61FBF40808944AA3A5F82EDDFC30FBC61"/>
            <w:rPr>
              <w:rFonts w:hint="eastAsia"/>
            </w:rPr>
          </w:pPr>
          <w:r w:rsidRPr="005535FA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8BFEB2D561E6464095D8EA0A18BFCA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1E86545-F7E7-4E79-9622-0EF6CE361968}"/>
      </w:docPartPr>
      <w:docPartBody>
        <w:p w:rsidR="000C505D" w:rsidRDefault="000C505D" w:rsidP="000C505D">
          <w:pPr>
            <w:pStyle w:val="8BFEB2D561E6464095D8EA0A18BFCA4C1"/>
            <w:rPr>
              <w:rFonts w:hint="eastAsia"/>
            </w:rPr>
          </w:pPr>
          <w:r w:rsidRPr="005535FA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C1776B28B9CD43A28C2E0C52C3CB05D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F305CF-9BA5-4BF4-BFD0-C61907E5E213}"/>
      </w:docPartPr>
      <w:docPartBody>
        <w:p w:rsidR="000C505D" w:rsidRDefault="000C505D" w:rsidP="000C505D">
          <w:pPr>
            <w:pStyle w:val="C1776B28B9CD43A28C2E0C52C3CB05D21"/>
            <w:rPr>
              <w:rFonts w:hint="eastAsia"/>
            </w:rPr>
          </w:pPr>
          <w:r w:rsidRPr="005535FA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B1C683517D234BF49FF1A65E3E579D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37B1D0D-DC71-44CF-AC5D-917D7BF28F9D}"/>
      </w:docPartPr>
      <w:docPartBody>
        <w:p w:rsidR="000C505D" w:rsidRDefault="000C505D" w:rsidP="000C505D">
          <w:pPr>
            <w:pStyle w:val="B1C683517D234BF49FF1A65E3E579DE8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965E68F5CBB41628CDE5C536A08116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C23708-D4EF-4C84-BC5B-70886DD479E8}"/>
      </w:docPartPr>
      <w:docPartBody>
        <w:p w:rsidR="000C505D" w:rsidRDefault="000C505D" w:rsidP="000C505D">
          <w:pPr>
            <w:pStyle w:val="6965E68F5CBB41628CDE5C536A08116E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AA5F4F8E8BC54F3EB80CF4019B91C44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D1DC905-999A-4736-8BA5-810FE07F21BC}"/>
      </w:docPartPr>
      <w:docPartBody>
        <w:p w:rsidR="000C505D" w:rsidRDefault="000C505D" w:rsidP="000C505D">
          <w:pPr>
            <w:pStyle w:val="AA5F4F8E8BC54F3EB80CF4019B91C443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961F819DD0049848089B35649E98D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F3B9AD-C55D-48D0-9C1F-601914B73D66}"/>
      </w:docPartPr>
      <w:docPartBody>
        <w:p w:rsidR="000C505D" w:rsidRDefault="000C505D" w:rsidP="000C505D">
          <w:pPr>
            <w:pStyle w:val="2961F819DD0049848089B35649E98D33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B772A6D5F6C47E88D5A4F4699933F4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24DE36-C099-41A8-9CA5-10421D1AE2A9}"/>
      </w:docPartPr>
      <w:docPartBody>
        <w:p w:rsidR="000C505D" w:rsidRDefault="000C505D" w:rsidP="000C505D">
          <w:pPr>
            <w:pStyle w:val="BB772A6D5F6C47E88D5A4F4699933F4F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1B9D321A84240EC92F332398A3D8DB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ECAD67D-7212-4892-8BBF-BAD5E7E59A26}"/>
      </w:docPartPr>
      <w:docPartBody>
        <w:p w:rsidR="000C505D" w:rsidRDefault="000C505D" w:rsidP="000C505D">
          <w:pPr>
            <w:pStyle w:val="71B9D321A84240EC92F332398A3D8DB2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8B204E989FC449839E394280F7B949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16AD2D7-78EB-4680-AC52-1D0DF234721E}"/>
      </w:docPartPr>
      <w:docPartBody>
        <w:p w:rsidR="000C505D" w:rsidRDefault="000C505D" w:rsidP="000C505D">
          <w:pPr>
            <w:pStyle w:val="8B204E989FC449839E394280F7B949671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A45F0361E04E79A9A5B075EDB9726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CF95481-A9A2-4EC8-96BB-E07CEE12F009}"/>
      </w:docPartPr>
      <w:docPartBody>
        <w:p w:rsidR="000C505D" w:rsidRDefault="000C505D" w:rsidP="000C505D">
          <w:pPr>
            <w:pStyle w:val="01A45F0361E04E79A9A5B075EDB9726A1"/>
            <w:rPr>
              <w:rFonts w:hint="eastAsia"/>
            </w:rPr>
          </w:pPr>
          <w:r w:rsidRPr="009D5438">
            <w:rPr>
              <w:rStyle w:val="a3"/>
              <w:rFonts w:hint="eastAsia"/>
              <w:sz w:val="18"/>
              <w:szCs w:val="18"/>
            </w:rPr>
            <w:t>下拉选择c</w:t>
          </w:r>
          <w:r w:rsidRPr="009D5438">
            <w:rPr>
              <w:rStyle w:val="a3"/>
              <w:sz w:val="18"/>
              <w:szCs w:val="18"/>
            </w:rPr>
            <w:t>hoose</w:t>
          </w:r>
        </w:p>
      </w:docPartBody>
    </w:docPart>
    <w:docPart>
      <w:docPartPr>
        <w:name w:val="E5C9FF643C7A49D191705ABC9721B8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99C819-5AC3-407B-A96E-DAA4D6DC9774}"/>
      </w:docPartPr>
      <w:docPartBody>
        <w:p w:rsidR="000C505D" w:rsidRDefault="000C505D" w:rsidP="000C505D">
          <w:pPr>
            <w:pStyle w:val="E5C9FF643C7A49D191705ABC9721B8BA1"/>
            <w:rPr>
              <w:rFonts w:hint="eastAsia"/>
            </w:rPr>
          </w:pPr>
          <w:r w:rsidRPr="009D5438">
            <w:rPr>
              <w:rStyle w:val="a3"/>
              <w:rFonts w:hint="eastAsia"/>
              <w:sz w:val="18"/>
              <w:szCs w:val="18"/>
            </w:rPr>
            <w:t>下拉选择c</w:t>
          </w:r>
          <w:r w:rsidRPr="009D5438">
            <w:rPr>
              <w:rStyle w:val="a3"/>
              <w:sz w:val="18"/>
              <w:szCs w:val="18"/>
            </w:rPr>
            <w:t>hoose</w:t>
          </w:r>
        </w:p>
      </w:docPartBody>
    </w:docPart>
    <w:docPart>
      <w:docPartPr>
        <w:name w:val="94BDD7F7D0964158B150C5EBD61669C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38BC47-3A46-43DA-B2F0-8A98E56C27CB}"/>
      </w:docPartPr>
      <w:docPartBody>
        <w:p w:rsidR="000C505D" w:rsidRDefault="000C505D" w:rsidP="000C505D">
          <w:pPr>
            <w:pStyle w:val="94BDD7F7D0964158B150C5EBD61669C0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9066C6C7DFC741B38C76520D9AB207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9AF6E3-1997-47DC-B096-F7FDCB6E80F5}"/>
      </w:docPartPr>
      <w:docPartBody>
        <w:p w:rsidR="000C505D" w:rsidRDefault="000C505D" w:rsidP="000C505D">
          <w:pPr>
            <w:pStyle w:val="9066C6C7DFC741B38C76520D9AB20739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780D786E6AD545839B453784761A61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D7DE7F-1380-4F0C-86B5-E19B75CA663D}"/>
      </w:docPartPr>
      <w:docPartBody>
        <w:p w:rsidR="000C505D" w:rsidRDefault="000C505D" w:rsidP="000C505D">
          <w:pPr>
            <w:pStyle w:val="780D786E6AD545839B453784761A61EF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9C37E8BE680F45C4B5243BCF0DB0CC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C457E3-8895-44CB-9BBD-CDF64A1268D9}"/>
      </w:docPartPr>
      <w:docPartBody>
        <w:p w:rsidR="000C505D" w:rsidRDefault="000C505D" w:rsidP="000C505D">
          <w:pPr>
            <w:pStyle w:val="9C37E8BE680F45C4B5243BCF0DB0CC201"/>
            <w:rPr>
              <w:rFonts w:hint="eastAsia"/>
            </w:rPr>
          </w:pPr>
          <w:r w:rsidRPr="009D5438">
            <w:rPr>
              <w:rStyle w:val="a3"/>
              <w:rFonts w:hint="eastAsia"/>
              <w:sz w:val="18"/>
              <w:szCs w:val="18"/>
            </w:rPr>
            <w:t>下拉选择c</w:t>
          </w:r>
          <w:r w:rsidRPr="009D5438">
            <w:rPr>
              <w:rStyle w:val="a3"/>
              <w:sz w:val="18"/>
              <w:szCs w:val="18"/>
            </w:rPr>
            <w:t>hoose</w:t>
          </w:r>
        </w:p>
      </w:docPartBody>
    </w:docPart>
    <w:docPart>
      <w:docPartPr>
        <w:name w:val="116E6C97DB6D470E8CD15DF5849113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70B790-5C9D-4AF5-AB87-252F447D19EF}"/>
      </w:docPartPr>
      <w:docPartBody>
        <w:p w:rsidR="000C505D" w:rsidRDefault="000C505D" w:rsidP="000C505D">
          <w:pPr>
            <w:pStyle w:val="116E6C97DB6D470E8CD15DF5849113BD1"/>
            <w:rPr>
              <w:rFonts w:hint="eastAsia"/>
            </w:rPr>
          </w:pPr>
          <w:r w:rsidRPr="009D5438">
            <w:rPr>
              <w:rStyle w:val="a3"/>
              <w:rFonts w:hint="eastAsia"/>
              <w:sz w:val="18"/>
              <w:szCs w:val="18"/>
            </w:rPr>
            <w:t>下拉选择c</w:t>
          </w:r>
          <w:r w:rsidRPr="009D5438">
            <w:rPr>
              <w:rStyle w:val="a3"/>
              <w:sz w:val="18"/>
              <w:szCs w:val="18"/>
            </w:rPr>
            <w:t>hoose</w:t>
          </w:r>
        </w:p>
      </w:docPartBody>
    </w:docPart>
    <w:docPart>
      <w:docPartPr>
        <w:name w:val="8AA2016B6E8243EF9D913B5790E43E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56A0122-9870-4521-9F5A-F1390DEE80EA}"/>
      </w:docPartPr>
      <w:docPartBody>
        <w:p w:rsidR="000C505D" w:rsidRDefault="000C505D" w:rsidP="000C505D">
          <w:pPr>
            <w:pStyle w:val="8AA2016B6E8243EF9D913B5790E43E4C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143BA67EAF9343478BC34AB0B389F1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F26221-BF6E-41E9-97B6-E4AB95D83603}"/>
      </w:docPartPr>
      <w:docPartBody>
        <w:p w:rsidR="000C505D" w:rsidRDefault="000C505D" w:rsidP="000C505D">
          <w:pPr>
            <w:pStyle w:val="143BA67EAF9343478BC34AB0B389F18F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46A054DCC6F449D09A6A821B26680F9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3B42FB6-8ACB-411E-A91E-9A854181A82A}"/>
      </w:docPartPr>
      <w:docPartBody>
        <w:p w:rsidR="000C505D" w:rsidRDefault="000C505D" w:rsidP="000C505D">
          <w:pPr>
            <w:pStyle w:val="46A054DCC6F449D09A6A821B26680F9F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2DBE45B4CEBE46DEA872A3FF9FEFDD2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6D42FE-3541-405B-9923-CD093C3AE8DD}"/>
      </w:docPartPr>
      <w:docPartBody>
        <w:p w:rsidR="000C505D" w:rsidRDefault="000C505D" w:rsidP="000C505D">
          <w:pPr>
            <w:pStyle w:val="2DBE45B4CEBE46DEA872A3FF9FEFDD23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8B37BC24813444ECBA0407BF4A0CA1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66969A-7271-4D82-9AC6-CCDDAEFFC4EA}"/>
      </w:docPartPr>
      <w:docPartBody>
        <w:p w:rsidR="000C505D" w:rsidRDefault="000C505D" w:rsidP="000C505D">
          <w:pPr>
            <w:pStyle w:val="8B37BC24813444ECBA0407BF4A0CA18A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8751633F6E264B75803E08DC248A40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90BFB6-3959-452D-B2CF-FF2C7850D2B9}"/>
      </w:docPartPr>
      <w:docPartBody>
        <w:p w:rsidR="000C505D" w:rsidRDefault="000C505D" w:rsidP="000C505D">
          <w:pPr>
            <w:pStyle w:val="8751633F6E264B75803E08DC248A4020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AE3D304DAC434C03A601A705A15F7F7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8077C6E-D86A-4F04-A95A-2995A66694E3}"/>
      </w:docPartPr>
      <w:docPartBody>
        <w:p w:rsidR="000C505D" w:rsidRDefault="000C505D" w:rsidP="000C505D">
          <w:pPr>
            <w:pStyle w:val="AE3D304DAC434C03A601A705A15F7F75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29C1F1EB1E814964975D442A6046663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5A66B8E-A665-47E9-B6D7-57769C34203A}"/>
      </w:docPartPr>
      <w:docPartBody>
        <w:p w:rsidR="000C505D" w:rsidRDefault="000C505D" w:rsidP="000C505D">
          <w:pPr>
            <w:pStyle w:val="29C1F1EB1E814964975D442A6046663F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A69A772C9E744B60A928568118414A5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21F702-FBFA-4EFC-BD52-84F491EB3FE1}"/>
      </w:docPartPr>
      <w:docPartBody>
        <w:p w:rsidR="000C505D" w:rsidRDefault="000C505D" w:rsidP="000C505D">
          <w:pPr>
            <w:pStyle w:val="A69A772C9E744B60A928568118414A53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73AF2819C1544668BC195ED70D0EC00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154FCCE-FABC-44C0-8FBE-15757DE8AC47}"/>
      </w:docPartPr>
      <w:docPartBody>
        <w:p w:rsidR="000C505D" w:rsidRDefault="000C505D" w:rsidP="000C505D">
          <w:pPr>
            <w:pStyle w:val="73AF2819C1544668BC195ED70D0EC00A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399F33290BA64A0FB4E224E9381E83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27E56C-8B45-48DD-9DFF-D3EAB1B3E0EF}"/>
      </w:docPartPr>
      <w:docPartBody>
        <w:p w:rsidR="000C505D" w:rsidRDefault="000C505D" w:rsidP="000C505D">
          <w:pPr>
            <w:pStyle w:val="399F33290BA64A0FB4E224E9381E8333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E47E7FC55C29455A8D4E96D93D8A09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61BBB77-29D8-4377-9E0F-2EEADCBCACBE}"/>
      </w:docPartPr>
      <w:docPartBody>
        <w:p w:rsidR="000C505D" w:rsidRDefault="000C505D" w:rsidP="000C505D">
          <w:pPr>
            <w:pStyle w:val="E47E7FC55C29455A8D4E96D93D8A097D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0CB7C1DBED5E497492BD136296CBA1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91CD98-2526-4A70-A970-539128024D08}"/>
      </w:docPartPr>
      <w:docPartBody>
        <w:p w:rsidR="000C505D" w:rsidRDefault="000C505D" w:rsidP="000C505D">
          <w:pPr>
            <w:pStyle w:val="0CB7C1DBED5E497492BD136296CBA120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F6104A04ED7F48039C955DDA9FE6310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61B5AA6-0367-4D30-A83A-77A538F4EAAA}"/>
      </w:docPartPr>
      <w:docPartBody>
        <w:p w:rsidR="000C505D" w:rsidRDefault="000C505D" w:rsidP="000C505D">
          <w:pPr>
            <w:pStyle w:val="F6104A04ED7F48039C955DDA9FE63107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B0C1BF3A8C2B4D79ACC8400E4DCBDD8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6215E9C-CF26-46C6-A996-8E6CACAB1B7F}"/>
      </w:docPartPr>
      <w:docPartBody>
        <w:p w:rsidR="000C505D" w:rsidRDefault="000C505D" w:rsidP="000C505D">
          <w:pPr>
            <w:pStyle w:val="B0C1BF3A8C2B4D79ACC8400E4DCBDD88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1D53942EDABC4E9EA6B460FC76B0B4B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3914534-518D-4E7A-BAE2-D637D01522CF}"/>
      </w:docPartPr>
      <w:docPartBody>
        <w:p w:rsidR="000C505D" w:rsidRDefault="000C505D" w:rsidP="000C505D">
          <w:pPr>
            <w:pStyle w:val="1D53942EDABC4E9EA6B460FC76B0B4BE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9C3E5076291B414D9F0BC2E4C8388DC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E8A887-2B14-40E7-9EEC-5C5562740312}"/>
      </w:docPartPr>
      <w:docPartBody>
        <w:p w:rsidR="000C505D" w:rsidRDefault="000C505D" w:rsidP="000C505D">
          <w:pPr>
            <w:pStyle w:val="9C3E5076291B414D9F0BC2E4C8388DCB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D0434BA4EDF24B809A5E7623222169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0968F7-0D98-4A11-AD95-5D858E6B08A8}"/>
      </w:docPartPr>
      <w:docPartBody>
        <w:p w:rsidR="000C505D" w:rsidRDefault="000C505D" w:rsidP="000C505D">
          <w:pPr>
            <w:pStyle w:val="D0434BA4EDF24B809A5E76232221695B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7F22C74D657A4009B600C5F458B11C5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B76B56-99AB-4F19-8BF9-E5EF3CDE60CA}"/>
      </w:docPartPr>
      <w:docPartBody>
        <w:p w:rsidR="000C505D" w:rsidRDefault="000C505D" w:rsidP="000C505D">
          <w:pPr>
            <w:pStyle w:val="7F22C74D657A4009B600C5F458B11C53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BC0893799E404C82A228CDA6D9C234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5812E59-25A6-4490-B0D5-35CDE900EC37}"/>
      </w:docPartPr>
      <w:docPartBody>
        <w:p w:rsidR="000C505D" w:rsidRDefault="000C505D" w:rsidP="000C505D">
          <w:pPr>
            <w:pStyle w:val="BC0893799E404C82A228CDA6D9C2348F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BCEA46A4C0C948D18EDA35CFD33C1B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6CCA506-68F9-446C-8811-0B3EFC57EAFA}"/>
      </w:docPartPr>
      <w:docPartBody>
        <w:p w:rsidR="000C505D" w:rsidRDefault="000C505D" w:rsidP="000C505D">
          <w:pPr>
            <w:pStyle w:val="BCEA46A4C0C948D18EDA35CFD33C1BD5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5B9647E911154A4281A7F06BE8A6BC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0D770EF-6FB7-4D36-A334-52CBF47D2764}"/>
      </w:docPartPr>
      <w:docPartBody>
        <w:p w:rsidR="000C505D" w:rsidRDefault="000C505D" w:rsidP="000C505D">
          <w:pPr>
            <w:pStyle w:val="5B9647E911154A4281A7F06BE8A6BCAE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3BB15FEAC3644BCC9F1FAFE7E397B3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31E290F-565B-48B9-8330-FB716AAAD6F8}"/>
      </w:docPartPr>
      <w:docPartBody>
        <w:p w:rsidR="000C505D" w:rsidRDefault="000C505D" w:rsidP="000C505D">
          <w:pPr>
            <w:pStyle w:val="3BB15FEAC3644BCC9F1FAFE7E397B32A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328A301FA02B49F793D7822EDE3F12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0D1DE5F-761D-4958-96C1-91E2BE803FF3}"/>
      </w:docPartPr>
      <w:docPartBody>
        <w:p w:rsidR="000C505D" w:rsidRDefault="000C505D" w:rsidP="000C505D">
          <w:pPr>
            <w:pStyle w:val="328A301FA02B49F793D7822EDE3F12EB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DD49E2F563684067985CD6BCB36C137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D58B987-62FA-4156-B259-84E063350BF0}"/>
      </w:docPartPr>
      <w:docPartBody>
        <w:p w:rsidR="000C505D" w:rsidRDefault="000C505D" w:rsidP="000C505D">
          <w:pPr>
            <w:pStyle w:val="DD49E2F563684067985CD6BCB36C1378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884B516C2CA645E887010744C2993E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CCA1AD5-A9D6-4E20-B9B1-7D3E43506229}"/>
      </w:docPartPr>
      <w:docPartBody>
        <w:p w:rsidR="000C505D" w:rsidRDefault="000C505D" w:rsidP="000C505D">
          <w:pPr>
            <w:pStyle w:val="884B516C2CA645E887010744C2993E391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  <w:docPart>
      <w:docPartPr>
        <w:name w:val="E317F1355DA548F99FB02F79ABDD98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BE5B865-2506-4DBC-A291-2FFBE568485C}"/>
      </w:docPartPr>
      <w:docPartBody>
        <w:p w:rsidR="000C505D" w:rsidRDefault="000C505D" w:rsidP="000C505D">
          <w:pPr>
            <w:pStyle w:val="E317F1355DA548F99FB02F79ABDD98111"/>
            <w:rPr>
              <w:rFonts w:hint="eastAsia"/>
            </w:rPr>
          </w:pPr>
          <w:r>
            <w:rPr>
              <w:rStyle w:val="a3"/>
              <w:rFonts w:hint="eastAsia"/>
              <w:sz w:val="16"/>
              <w:szCs w:val="18"/>
            </w:rPr>
            <w:t>Description描述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D0BB36E-C50E-404F-BE28-885A2FBBA7E8}"/>
      </w:docPartPr>
      <w:docPartBody>
        <w:p w:rsidR="00197847" w:rsidRDefault="000C505D">
          <w:pPr>
            <w:rPr>
              <w:rFonts w:hint="eastAsia"/>
            </w:rPr>
          </w:pPr>
          <w:r w:rsidRPr="00D64808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C1DEC5CDC8BF4812AE1153EBDF8D911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57E4138-AE17-4AF5-B152-0A1A4623A537}"/>
      </w:docPartPr>
      <w:docPartBody>
        <w:p w:rsidR="00197847" w:rsidRDefault="000C505D" w:rsidP="000C505D">
          <w:pPr>
            <w:pStyle w:val="C1DEC5CDC8BF4812AE1153EBDF8D9118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F09CCDCC1B64473B7C4A683708B5E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B5169D-6F10-4A66-8BCF-B1A5F869ECAE}"/>
      </w:docPartPr>
      <w:docPartBody>
        <w:p w:rsidR="00197847" w:rsidRDefault="000C505D" w:rsidP="000C505D">
          <w:pPr>
            <w:pStyle w:val="EF09CCDCC1B64473B7C4A683708B5E2B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B877D6C63BA4683975CA2594948B2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C7FF8DD-4787-4B83-9CD3-713ECB02652C}"/>
      </w:docPartPr>
      <w:docPartBody>
        <w:p w:rsidR="00197847" w:rsidRDefault="000C505D" w:rsidP="000C505D">
          <w:pPr>
            <w:pStyle w:val="9B877D6C63BA4683975CA2594948B2D6"/>
            <w:rPr>
              <w:rFonts w:hint="eastAsia"/>
            </w:rPr>
          </w:pPr>
          <w:r w:rsidRPr="004E6722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82A5B6E8B3194FC6B3625513E50CBC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44CC06-2D7F-47AD-B80C-5A66FD06CB46}"/>
      </w:docPartPr>
      <w:docPartBody>
        <w:p w:rsidR="00197847" w:rsidRDefault="000C505D" w:rsidP="000C505D">
          <w:pPr>
            <w:pStyle w:val="82A5B6E8B3194FC6B3625513E50CBC8F"/>
            <w:rPr>
              <w:rFonts w:hint="eastAsia"/>
            </w:rPr>
          </w:pPr>
          <w:r w:rsidRPr="009D5438">
            <w:rPr>
              <w:rStyle w:val="a3"/>
              <w:rFonts w:hint="eastAsia"/>
              <w:sz w:val="16"/>
              <w:szCs w:val="18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B88"/>
    <w:rsid w:val="000A3D70"/>
    <w:rsid w:val="000B2B88"/>
    <w:rsid w:val="000C505D"/>
    <w:rsid w:val="00197847"/>
    <w:rsid w:val="003B0692"/>
    <w:rsid w:val="004562D5"/>
    <w:rsid w:val="004904DC"/>
    <w:rsid w:val="00534288"/>
    <w:rsid w:val="006B5026"/>
    <w:rsid w:val="008355D8"/>
    <w:rsid w:val="00861324"/>
    <w:rsid w:val="00890307"/>
    <w:rsid w:val="00CB1D0C"/>
    <w:rsid w:val="00DD3FB4"/>
    <w:rsid w:val="00F7537A"/>
    <w:rsid w:val="00FB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0C505D"/>
    <w:rPr>
      <w:color w:val="808080"/>
    </w:rPr>
  </w:style>
  <w:style w:type="paragraph" w:customStyle="1" w:styleId="E553E45C61044B3AA80AD7CD1DB06D8A">
    <w:name w:val="E553E45C61044B3AA80AD7CD1DB06D8A"/>
    <w:rsid w:val="000C505D"/>
    <w:pPr>
      <w:widowControl w:val="0"/>
      <w:jc w:val="both"/>
    </w:pPr>
  </w:style>
  <w:style w:type="paragraph" w:customStyle="1" w:styleId="23655379933F4276B611F2BF8DECA15F1">
    <w:name w:val="23655379933F4276B611F2BF8DECA15F1"/>
    <w:rsid w:val="000C505D"/>
    <w:pPr>
      <w:widowControl w:val="0"/>
      <w:jc w:val="both"/>
    </w:pPr>
  </w:style>
  <w:style w:type="paragraph" w:customStyle="1" w:styleId="C1DEC5CDC8BF4812AE1153EBDF8D9118">
    <w:name w:val="C1DEC5CDC8BF4812AE1153EBDF8D9118"/>
    <w:rsid w:val="000C505D"/>
    <w:pPr>
      <w:widowControl w:val="0"/>
      <w:jc w:val="both"/>
    </w:pPr>
  </w:style>
  <w:style w:type="paragraph" w:customStyle="1" w:styleId="EF09CCDCC1B64473B7C4A683708B5E2B">
    <w:name w:val="EF09CCDCC1B64473B7C4A683708B5E2B"/>
    <w:rsid w:val="000C505D"/>
    <w:pPr>
      <w:widowControl w:val="0"/>
      <w:jc w:val="both"/>
    </w:pPr>
  </w:style>
  <w:style w:type="paragraph" w:customStyle="1" w:styleId="9B877D6C63BA4683975CA2594948B2D6">
    <w:name w:val="9B877D6C63BA4683975CA2594948B2D6"/>
    <w:rsid w:val="000C505D"/>
    <w:pPr>
      <w:widowControl w:val="0"/>
      <w:jc w:val="both"/>
    </w:pPr>
  </w:style>
  <w:style w:type="paragraph" w:customStyle="1" w:styleId="764F2A66B0994CE3B1F63E5AF538799E1">
    <w:name w:val="764F2A66B0994CE3B1F63E5AF538799E1"/>
    <w:rsid w:val="000C505D"/>
    <w:pPr>
      <w:widowControl w:val="0"/>
      <w:jc w:val="both"/>
    </w:pPr>
  </w:style>
  <w:style w:type="paragraph" w:customStyle="1" w:styleId="0B24D36901F44937AE195A48C4B9512A1">
    <w:name w:val="0B24D36901F44937AE195A48C4B9512A1"/>
    <w:rsid w:val="000C505D"/>
    <w:pPr>
      <w:widowControl w:val="0"/>
      <w:jc w:val="both"/>
    </w:pPr>
  </w:style>
  <w:style w:type="paragraph" w:customStyle="1" w:styleId="60D522B9AF254F6899AA39864F12A4FE1">
    <w:name w:val="60D522B9AF254F6899AA39864F12A4FE1"/>
    <w:rsid w:val="000C505D"/>
    <w:pPr>
      <w:widowControl w:val="0"/>
      <w:jc w:val="both"/>
    </w:pPr>
  </w:style>
  <w:style w:type="paragraph" w:customStyle="1" w:styleId="B1C683517D234BF49FF1A65E3E579DE81">
    <w:name w:val="B1C683517D234BF49FF1A65E3E579DE81"/>
    <w:rsid w:val="000C505D"/>
    <w:pPr>
      <w:widowControl w:val="0"/>
      <w:jc w:val="both"/>
    </w:pPr>
  </w:style>
  <w:style w:type="paragraph" w:customStyle="1" w:styleId="2961F819DD0049848089B35649E98D331">
    <w:name w:val="2961F819DD0049848089B35649E98D331"/>
    <w:rsid w:val="000C505D"/>
    <w:pPr>
      <w:widowControl w:val="0"/>
      <w:jc w:val="both"/>
    </w:pPr>
  </w:style>
  <w:style w:type="paragraph" w:customStyle="1" w:styleId="61FBF40808944AA3A5F82EDDFC30FBC61">
    <w:name w:val="61FBF40808944AA3A5F82EDDFC30FBC61"/>
    <w:rsid w:val="000C505D"/>
    <w:pPr>
      <w:widowControl w:val="0"/>
      <w:jc w:val="both"/>
    </w:pPr>
  </w:style>
  <w:style w:type="paragraph" w:customStyle="1" w:styleId="A64F11813AA9405DAD6AFC9C3CD8220B1">
    <w:name w:val="A64F11813AA9405DAD6AFC9C3CD8220B1"/>
    <w:rsid w:val="000C505D"/>
    <w:pPr>
      <w:widowControl w:val="0"/>
      <w:jc w:val="both"/>
    </w:pPr>
  </w:style>
  <w:style w:type="paragraph" w:customStyle="1" w:styleId="095B64F9DBFF43F8BE484AD946EAC55B1">
    <w:name w:val="095B64F9DBFF43F8BE484AD946EAC55B1"/>
    <w:rsid w:val="000C505D"/>
    <w:pPr>
      <w:widowControl w:val="0"/>
      <w:jc w:val="both"/>
    </w:pPr>
  </w:style>
  <w:style w:type="paragraph" w:customStyle="1" w:styleId="6965E68F5CBB41628CDE5C536A08116E1">
    <w:name w:val="6965E68F5CBB41628CDE5C536A08116E1"/>
    <w:rsid w:val="000C505D"/>
    <w:pPr>
      <w:widowControl w:val="0"/>
      <w:jc w:val="both"/>
    </w:pPr>
  </w:style>
  <w:style w:type="paragraph" w:customStyle="1" w:styleId="BB772A6D5F6C47E88D5A4F4699933F4F1">
    <w:name w:val="BB772A6D5F6C47E88D5A4F4699933F4F1"/>
    <w:rsid w:val="000C505D"/>
    <w:pPr>
      <w:widowControl w:val="0"/>
      <w:jc w:val="both"/>
    </w:pPr>
  </w:style>
  <w:style w:type="paragraph" w:customStyle="1" w:styleId="8BFEB2D561E6464095D8EA0A18BFCA4C1">
    <w:name w:val="8BFEB2D561E6464095D8EA0A18BFCA4C1"/>
    <w:rsid w:val="000C505D"/>
    <w:pPr>
      <w:widowControl w:val="0"/>
      <w:jc w:val="both"/>
    </w:pPr>
  </w:style>
  <w:style w:type="paragraph" w:customStyle="1" w:styleId="7292159B18A345A6933B9777722617101">
    <w:name w:val="7292159B18A345A6933B9777722617101"/>
    <w:rsid w:val="000C505D"/>
    <w:pPr>
      <w:widowControl w:val="0"/>
      <w:jc w:val="both"/>
    </w:pPr>
  </w:style>
  <w:style w:type="paragraph" w:customStyle="1" w:styleId="B1974034E1164BB1BBC08E0618873FA91">
    <w:name w:val="B1974034E1164BB1BBC08E0618873FA91"/>
    <w:rsid w:val="000C505D"/>
    <w:pPr>
      <w:widowControl w:val="0"/>
      <w:jc w:val="both"/>
    </w:pPr>
  </w:style>
  <w:style w:type="paragraph" w:customStyle="1" w:styleId="AA5F4F8E8BC54F3EB80CF4019B91C4431">
    <w:name w:val="AA5F4F8E8BC54F3EB80CF4019B91C4431"/>
    <w:rsid w:val="000C505D"/>
    <w:pPr>
      <w:widowControl w:val="0"/>
      <w:jc w:val="both"/>
    </w:pPr>
  </w:style>
  <w:style w:type="paragraph" w:customStyle="1" w:styleId="71B9D321A84240EC92F332398A3D8DB21">
    <w:name w:val="71B9D321A84240EC92F332398A3D8DB21"/>
    <w:rsid w:val="000C505D"/>
    <w:pPr>
      <w:widowControl w:val="0"/>
      <w:jc w:val="both"/>
    </w:pPr>
  </w:style>
  <w:style w:type="paragraph" w:customStyle="1" w:styleId="C1776B28B9CD43A28C2E0C52C3CB05D21">
    <w:name w:val="C1776B28B9CD43A28C2E0C52C3CB05D21"/>
    <w:rsid w:val="000C505D"/>
    <w:pPr>
      <w:widowControl w:val="0"/>
      <w:jc w:val="both"/>
    </w:pPr>
  </w:style>
  <w:style w:type="paragraph" w:customStyle="1" w:styleId="3B74174DA4044CB9B6D9D9BFC3D6E7C41">
    <w:name w:val="3B74174DA4044CB9B6D9D9BFC3D6E7C41"/>
    <w:rsid w:val="000C505D"/>
    <w:pPr>
      <w:widowControl w:val="0"/>
      <w:jc w:val="both"/>
    </w:pPr>
  </w:style>
  <w:style w:type="paragraph" w:customStyle="1" w:styleId="8B204E989FC449839E394280F7B949671">
    <w:name w:val="8B204E989FC449839E394280F7B949671"/>
    <w:rsid w:val="000C505D"/>
    <w:pPr>
      <w:widowControl w:val="0"/>
      <w:jc w:val="both"/>
    </w:pPr>
  </w:style>
  <w:style w:type="paragraph" w:customStyle="1" w:styleId="E5C9FF643C7A49D191705ABC9721B8BA1">
    <w:name w:val="E5C9FF643C7A49D191705ABC9721B8BA1"/>
    <w:rsid w:val="000C505D"/>
    <w:pPr>
      <w:widowControl w:val="0"/>
      <w:jc w:val="both"/>
    </w:pPr>
  </w:style>
  <w:style w:type="paragraph" w:customStyle="1" w:styleId="01A45F0361E04E79A9A5B075EDB9726A1">
    <w:name w:val="01A45F0361E04E79A9A5B075EDB9726A1"/>
    <w:rsid w:val="000C505D"/>
    <w:pPr>
      <w:widowControl w:val="0"/>
      <w:jc w:val="both"/>
    </w:pPr>
  </w:style>
  <w:style w:type="paragraph" w:customStyle="1" w:styleId="82A5B6E8B3194FC6B3625513E50CBC8F">
    <w:name w:val="82A5B6E8B3194FC6B3625513E50CBC8F"/>
    <w:rsid w:val="000C505D"/>
    <w:pPr>
      <w:widowControl w:val="0"/>
      <w:jc w:val="both"/>
    </w:pPr>
  </w:style>
  <w:style w:type="paragraph" w:customStyle="1" w:styleId="94BDD7F7D0964158B150C5EBD61669C01">
    <w:name w:val="94BDD7F7D0964158B150C5EBD61669C01"/>
    <w:rsid w:val="000C505D"/>
    <w:pPr>
      <w:widowControl w:val="0"/>
      <w:jc w:val="both"/>
    </w:pPr>
  </w:style>
  <w:style w:type="paragraph" w:customStyle="1" w:styleId="9066C6C7DFC741B38C76520D9AB207391">
    <w:name w:val="9066C6C7DFC741B38C76520D9AB207391"/>
    <w:rsid w:val="000C505D"/>
    <w:pPr>
      <w:widowControl w:val="0"/>
      <w:jc w:val="both"/>
    </w:pPr>
  </w:style>
  <w:style w:type="paragraph" w:customStyle="1" w:styleId="780D786E6AD545839B453784761A61EF1">
    <w:name w:val="780D786E6AD545839B453784761A61EF1"/>
    <w:rsid w:val="000C505D"/>
    <w:pPr>
      <w:widowControl w:val="0"/>
      <w:jc w:val="both"/>
    </w:pPr>
  </w:style>
  <w:style w:type="paragraph" w:customStyle="1" w:styleId="9C37E8BE680F45C4B5243BCF0DB0CC201">
    <w:name w:val="9C37E8BE680F45C4B5243BCF0DB0CC201"/>
    <w:rsid w:val="000C505D"/>
    <w:pPr>
      <w:widowControl w:val="0"/>
      <w:jc w:val="both"/>
    </w:pPr>
  </w:style>
  <w:style w:type="paragraph" w:customStyle="1" w:styleId="116E6C97DB6D470E8CD15DF5849113BD1">
    <w:name w:val="116E6C97DB6D470E8CD15DF5849113BD1"/>
    <w:rsid w:val="000C505D"/>
    <w:pPr>
      <w:widowControl w:val="0"/>
      <w:jc w:val="both"/>
    </w:pPr>
  </w:style>
  <w:style w:type="paragraph" w:customStyle="1" w:styleId="8AA2016B6E8243EF9D913B5790E43E4C1">
    <w:name w:val="8AA2016B6E8243EF9D913B5790E43E4C1"/>
    <w:rsid w:val="000C505D"/>
    <w:pPr>
      <w:widowControl w:val="0"/>
      <w:jc w:val="both"/>
    </w:pPr>
  </w:style>
  <w:style w:type="paragraph" w:customStyle="1" w:styleId="143BA67EAF9343478BC34AB0B389F18F1">
    <w:name w:val="143BA67EAF9343478BC34AB0B389F18F1"/>
    <w:rsid w:val="000C505D"/>
    <w:pPr>
      <w:widowControl w:val="0"/>
      <w:jc w:val="both"/>
    </w:pPr>
  </w:style>
  <w:style w:type="paragraph" w:customStyle="1" w:styleId="46A054DCC6F449D09A6A821B26680F9F1">
    <w:name w:val="46A054DCC6F449D09A6A821B26680F9F1"/>
    <w:rsid w:val="000C505D"/>
    <w:pPr>
      <w:widowControl w:val="0"/>
      <w:jc w:val="both"/>
    </w:pPr>
  </w:style>
  <w:style w:type="paragraph" w:customStyle="1" w:styleId="2DBE45B4CEBE46DEA872A3FF9FEFDD231">
    <w:name w:val="2DBE45B4CEBE46DEA872A3FF9FEFDD231"/>
    <w:rsid w:val="000C505D"/>
    <w:pPr>
      <w:widowControl w:val="0"/>
      <w:jc w:val="both"/>
    </w:pPr>
  </w:style>
  <w:style w:type="paragraph" w:customStyle="1" w:styleId="8B37BC24813444ECBA0407BF4A0CA18A1">
    <w:name w:val="8B37BC24813444ECBA0407BF4A0CA18A1"/>
    <w:rsid w:val="000C505D"/>
    <w:pPr>
      <w:widowControl w:val="0"/>
      <w:jc w:val="both"/>
    </w:pPr>
  </w:style>
  <w:style w:type="paragraph" w:customStyle="1" w:styleId="8751633F6E264B75803E08DC248A40201">
    <w:name w:val="8751633F6E264B75803E08DC248A40201"/>
    <w:rsid w:val="000C505D"/>
    <w:pPr>
      <w:widowControl w:val="0"/>
      <w:jc w:val="both"/>
    </w:pPr>
  </w:style>
  <w:style w:type="paragraph" w:customStyle="1" w:styleId="AE3D304DAC434C03A601A705A15F7F751">
    <w:name w:val="AE3D304DAC434C03A601A705A15F7F751"/>
    <w:rsid w:val="000C505D"/>
    <w:pPr>
      <w:widowControl w:val="0"/>
      <w:jc w:val="both"/>
    </w:pPr>
  </w:style>
  <w:style w:type="paragraph" w:customStyle="1" w:styleId="29C1F1EB1E814964975D442A6046663F1">
    <w:name w:val="29C1F1EB1E814964975D442A6046663F1"/>
    <w:rsid w:val="000C505D"/>
    <w:pPr>
      <w:widowControl w:val="0"/>
      <w:jc w:val="both"/>
    </w:pPr>
  </w:style>
  <w:style w:type="paragraph" w:customStyle="1" w:styleId="A69A772C9E744B60A928568118414A531">
    <w:name w:val="A69A772C9E744B60A928568118414A531"/>
    <w:rsid w:val="000C505D"/>
    <w:pPr>
      <w:widowControl w:val="0"/>
      <w:jc w:val="both"/>
    </w:pPr>
  </w:style>
  <w:style w:type="paragraph" w:customStyle="1" w:styleId="73AF2819C1544668BC195ED70D0EC00A1">
    <w:name w:val="73AF2819C1544668BC195ED70D0EC00A1"/>
    <w:rsid w:val="000C505D"/>
    <w:pPr>
      <w:widowControl w:val="0"/>
      <w:jc w:val="both"/>
    </w:pPr>
  </w:style>
  <w:style w:type="paragraph" w:customStyle="1" w:styleId="399F33290BA64A0FB4E224E9381E83331">
    <w:name w:val="399F33290BA64A0FB4E224E9381E83331"/>
    <w:rsid w:val="000C505D"/>
    <w:pPr>
      <w:widowControl w:val="0"/>
      <w:jc w:val="both"/>
    </w:pPr>
  </w:style>
  <w:style w:type="paragraph" w:customStyle="1" w:styleId="E47E7FC55C29455A8D4E96D93D8A097D1">
    <w:name w:val="E47E7FC55C29455A8D4E96D93D8A097D1"/>
    <w:rsid w:val="000C505D"/>
    <w:pPr>
      <w:widowControl w:val="0"/>
      <w:jc w:val="both"/>
    </w:pPr>
  </w:style>
  <w:style w:type="paragraph" w:customStyle="1" w:styleId="0CB7C1DBED5E497492BD136296CBA1201">
    <w:name w:val="0CB7C1DBED5E497492BD136296CBA1201"/>
    <w:rsid w:val="000C505D"/>
    <w:pPr>
      <w:widowControl w:val="0"/>
      <w:jc w:val="both"/>
    </w:pPr>
  </w:style>
  <w:style w:type="paragraph" w:customStyle="1" w:styleId="F6104A04ED7F48039C955DDA9FE631071">
    <w:name w:val="F6104A04ED7F48039C955DDA9FE631071"/>
    <w:rsid w:val="000C505D"/>
    <w:pPr>
      <w:widowControl w:val="0"/>
      <w:jc w:val="both"/>
    </w:pPr>
  </w:style>
  <w:style w:type="paragraph" w:customStyle="1" w:styleId="B0C1BF3A8C2B4D79ACC8400E4DCBDD881">
    <w:name w:val="B0C1BF3A8C2B4D79ACC8400E4DCBDD881"/>
    <w:rsid w:val="000C505D"/>
    <w:pPr>
      <w:widowControl w:val="0"/>
      <w:jc w:val="both"/>
    </w:pPr>
  </w:style>
  <w:style w:type="paragraph" w:customStyle="1" w:styleId="1D53942EDABC4E9EA6B460FC76B0B4BE1">
    <w:name w:val="1D53942EDABC4E9EA6B460FC76B0B4BE1"/>
    <w:rsid w:val="000C505D"/>
    <w:pPr>
      <w:widowControl w:val="0"/>
      <w:jc w:val="both"/>
    </w:pPr>
  </w:style>
  <w:style w:type="paragraph" w:customStyle="1" w:styleId="9C3E5076291B414D9F0BC2E4C8388DCB1">
    <w:name w:val="9C3E5076291B414D9F0BC2E4C8388DCB1"/>
    <w:rsid w:val="000C505D"/>
    <w:pPr>
      <w:widowControl w:val="0"/>
      <w:jc w:val="both"/>
    </w:pPr>
  </w:style>
  <w:style w:type="paragraph" w:customStyle="1" w:styleId="D0434BA4EDF24B809A5E76232221695B1">
    <w:name w:val="D0434BA4EDF24B809A5E76232221695B1"/>
    <w:rsid w:val="000C505D"/>
    <w:pPr>
      <w:widowControl w:val="0"/>
      <w:jc w:val="both"/>
    </w:pPr>
  </w:style>
  <w:style w:type="paragraph" w:customStyle="1" w:styleId="7F22C74D657A4009B600C5F458B11C531">
    <w:name w:val="7F22C74D657A4009B600C5F458B11C531"/>
    <w:rsid w:val="000C505D"/>
    <w:pPr>
      <w:widowControl w:val="0"/>
      <w:jc w:val="both"/>
    </w:pPr>
  </w:style>
  <w:style w:type="paragraph" w:customStyle="1" w:styleId="BC0893799E404C82A228CDA6D9C2348F1">
    <w:name w:val="BC0893799E404C82A228CDA6D9C2348F1"/>
    <w:rsid w:val="000C505D"/>
    <w:pPr>
      <w:widowControl w:val="0"/>
      <w:jc w:val="both"/>
    </w:pPr>
  </w:style>
  <w:style w:type="paragraph" w:customStyle="1" w:styleId="BCEA46A4C0C948D18EDA35CFD33C1BD51">
    <w:name w:val="BCEA46A4C0C948D18EDA35CFD33C1BD51"/>
    <w:rsid w:val="000C505D"/>
    <w:pPr>
      <w:widowControl w:val="0"/>
      <w:jc w:val="both"/>
    </w:pPr>
  </w:style>
  <w:style w:type="paragraph" w:customStyle="1" w:styleId="5B9647E911154A4281A7F06BE8A6BCAE1">
    <w:name w:val="5B9647E911154A4281A7F06BE8A6BCAE1"/>
    <w:rsid w:val="000C505D"/>
    <w:pPr>
      <w:widowControl w:val="0"/>
      <w:jc w:val="both"/>
    </w:pPr>
  </w:style>
  <w:style w:type="paragraph" w:customStyle="1" w:styleId="3BB15FEAC3644BCC9F1FAFE7E397B32A1">
    <w:name w:val="3BB15FEAC3644BCC9F1FAFE7E397B32A1"/>
    <w:rsid w:val="000C505D"/>
    <w:pPr>
      <w:widowControl w:val="0"/>
      <w:jc w:val="both"/>
    </w:pPr>
  </w:style>
  <w:style w:type="paragraph" w:customStyle="1" w:styleId="328A301FA02B49F793D7822EDE3F12EB1">
    <w:name w:val="328A301FA02B49F793D7822EDE3F12EB1"/>
    <w:rsid w:val="000C505D"/>
    <w:pPr>
      <w:widowControl w:val="0"/>
      <w:jc w:val="both"/>
    </w:pPr>
  </w:style>
  <w:style w:type="paragraph" w:customStyle="1" w:styleId="DD49E2F563684067985CD6BCB36C13781">
    <w:name w:val="DD49E2F563684067985CD6BCB36C13781"/>
    <w:rsid w:val="000C505D"/>
    <w:pPr>
      <w:widowControl w:val="0"/>
      <w:jc w:val="both"/>
    </w:pPr>
  </w:style>
  <w:style w:type="paragraph" w:customStyle="1" w:styleId="884B516C2CA645E887010744C2993E391">
    <w:name w:val="884B516C2CA645E887010744C2993E391"/>
    <w:rsid w:val="000C505D"/>
    <w:pPr>
      <w:widowControl w:val="0"/>
      <w:jc w:val="both"/>
    </w:pPr>
  </w:style>
  <w:style w:type="paragraph" w:customStyle="1" w:styleId="E317F1355DA548F99FB02F79ABDD98111">
    <w:name w:val="E317F1355DA548F99FB02F79ABDD98111"/>
    <w:rsid w:val="000C505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969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 王</dc:creator>
  <cp:keywords/>
  <dc:description/>
  <cp:lastModifiedBy>振 王</cp:lastModifiedBy>
  <cp:revision>17</cp:revision>
  <dcterms:created xsi:type="dcterms:W3CDTF">2024-11-19T06:58:00Z</dcterms:created>
  <dcterms:modified xsi:type="dcterms:W3CDTF">2024-11-20T03:52:00Z</dcterms:modified>
</cp:coreProperties>
</file>